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B95F" w14:textId="77777777" w:rsidR="00C81DF3" w:rsidRDefault="008C48FA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KENARDINGTON PARISH COUNCIL</w:t>
      </w:r>
    </w:p>
    <w:p w14:paraId="769E6FB0" w14:textId="77777777" w:rsidR="00C81DF3" w:rsidRDefault="00C81DF3">
      <w:pPr>
        <w:pStyle w:val="Standard"/>
        <w:jc w:val="center"/>
        <w:rPr>
          <w:b/>
          <w:sz w:val="28"/>
          <w:szCs w:val="28"/>
        </w:rPr>
      </w:pPr>
    </w:p>
    <w:p w14:paraId="372FAEA5" w14:textId="3B78DC3B" w:rsidR="00C81DF3" w:rsidRDefault="008C48FA">
      <w:pPr>
        <w:pStyle w:val="Standard"/>
        <w:jc w:val="center"/>
      </w:pPr>
      <w:r>
        <w:rPr>
          <w:b/>
          <w:sz w:val="28"/>
          <w:szCs w:val="28"/>
        </w:rPr>
        <w:t xml:space="preserve">Minutes of the Parish Council Meeting Held on Tuesday </w:t>
      </w:r>
      <w:r w:rsidR="00806926">
        <w:rPr>
          <w:b/>
          <w:sz w:val="28"/>
          <w:szCs w:val="28"/>
        </w:rPr>
        <w:t>1</w:t>
      </w:r>
      <w:r w:rsidR="00806926" w:rsidRPr="00806926">
        <w:rPr>
          <w:b/>
          <w:sz w:val="28"/>
          <w:szCs w:val="28"/>
          <w:vertAlign w:val="superscript"/>
        </w:rPr>
        <w:t>st</w:t>
      </w:r>
      <w:r w:rsidR="00806926">
        <w:rPr>
          <w:b/>
          <w:sz w:val="28"/>
          <w:szCs w:val="28"/>
        </w:rPr>
        <w:t xml:space="preserve"> June </w:t>
      </w:r>
      <w:r w:rsidR="006C3DBB">
        <w:rPr>
          <w:b/>
          <w:sz w:val="28"/>
          <w:szCs w:val="28"/>
        </w:rPr>
        <w:t>2021</w:t>
      </w:r>
      <w:r>
        <w:rPr>
          <w:b/>
          <w:sz w:val="28"/>
          <w:szCs w:val="28"/>
        </w:rPr>
        <w:t xml:space="preserve"> at 7.00pm</w:t>
      </w:r>
    </w:p>
    <w:p w14:paraId="3B4BC596" w14:textId="0FCF08FE" w:rsidR="00C81DF3" w:rsidRDefault="00AB0FBB">
      <w:pPr>
        <w:pStyle w:val="Standard"/>
        <w:jc w:val="center"/>
        <w:rPr>
          <w:b/>
          <w:sz w:val="28"/>
          <w:szCs w:val="28"/>
        </w:rPr>
      </w:pPr>
      <w:r>
        <w:rPr>
          <w:rFonts w:ascii="Calibre" w:hAnsi="Calibre"/>
          <w:b/>
          <w:bCs/>
          <w:sz w:val="28"/>
          <w:szCs w:val="28"/>
        </w:rPr>
        <w:t xml:space="preserve">held </w:t>
      </w:r>
      <w:r w:rsidR="00806926">
        <w:rPr>
          <w:rFonts w:ascii="Calibre" w:hAnsi="Calibre"/>
          <w:b/>
          <w:bCs/>
          <w:sz w:val="28"/>
          <w:szCs w:val="28"/>
        </w:rPr>
        <w:t>in the Village Hall</w:t>
      </w:r>
    </w:p>
    <w:p w14:paraId="40934014" w14:textId="77777777" w:rsidR="00AB0FBB" w:rsidRPr="007A5089" w:rsidRDefault="00AB0FBB">
      <w:pPr>
        <w:pStyle w:val="Standard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64E7D692" w14:textId="77777777" w:rsidR="00C81DF3" w:rsidRPr="007A5089" w:rsidRDefault="008C48FA">
      <w:pPr>
        <w:pStyle w:val="Standard"/>
        <w:rPr>
          <w:rFonts w:asciiTheme="minorHAnsi" w:hAnsiTheme="minorHAnsi" w:cstheme="minorHAnsi"/>
          <w:b/>
          <w:sz w:val="26"/>
          <w:szCs w:val="26"/>
        </w:rPr>
      </w:pPr>
      <w:r w:rsidRPr="007A5089">
        <w:rPr>
          <w:rFonts w:asciiTheme="minorHAnsi" w:hAnsiTheme="minorHAnsi" w:cstheme="minorHAnsi"/>
          <w:b/>
          <w:sz w:val="26"/>
          <w:szCs w:val="26"/>
        </w:rPr>
        <w:t>Present:</w:t>
      </w:r>
      <w:r w:rsidRPr="007A5089">
        <w:rPr>
          <w:rFonts w:asciiTheme="minorHAnsi" w:hAnsiTheme="minorHAnsi" w:cstheme="minorHAnsi"/>
          <w:b/>
          <w:sz w:val="26"/>
          <w:szCs w:val="26"/>
        </w:rPr>
        <w:tab/>
      </w:r>
      <w:r w:rsidRPr="007A5089">
        <w:rPr>
          <w:rFonts w:asciiTheme="minorHAnsi" w:hAnsiTheme="minorHAnsi" w:cstheme="minorHAnsi"/>
          <w:b/>
          <w:sz w:val="26"/>
          <w:szCs w:val="26"/>
        </w:rPr>
        <w:tab/>
      </w:r>
      <w:r w:rsidRPr="007A5089">
        <w:rPr>
          <w:rFonts w:asciiTheme="minorHAnsi" w:hAnsiTheme="minorHAnsi" w:cstheme="minorHAnsi"/>
          <w:b/>
          <w:sz w:val="26"/>
          <w:szCs w:val="26"/>
        </w:rPr>
        <w:tab/>
      </w:r>
    </w:p>
    <w:p w14:paraId="2D1F7908" w14:textId="43FC00E7" w:rsidR="00C81DF3" w:rsidRPr="007A5089" w:rsidRDefault="008C48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A5089">
        <w:rPr>
          <w:rFonts w:asciiTheme="minorHAnsi" w:hAnsiTheme="minorHAnsi" w:cstheme="minorHAnsi"/>
          <w:b/>
          <w:sz w:val="26"/>
          <w:szCs w:val="26"/>
        </w:rPr>
        <w:t>Parish Cllrs:</w:t>
      </w:r>
      <w:r w:rsidRPr="007A5089">
        <w:rPr>
          <w:rFonts w:asciiTheme="minorHAnsi" w:hAnsiTheme="minorHAnsi" w:cstheme="minorHAnsi"/>
          <w:sz w:val="26"/>
          <w:szCs w:val="26"/>
        </w:rPr>
        <w:tab/>
      </w:r>
      <w:r w:rsidRPr="007A5089">
        <w:rPr>
          <w:rFonts w:asciiTheme="minorHAnsi" w:hAnsiTheme="minorHAnsi" w:cstheme="minorHAnsi"/>
          <w:sz w:val="26"/>
          <w:szCs w:val="26"/>
        </w:rPr>
        <w:tab/>
        <w:t>Cllr</w:t>
      </w:r>
      <w:r w:rsidR="00E051FD" w:rsidRPr="007A5089">
        <w:rPr>
          <w:rFonts w:asciiTheme="minorHAnsi" w:hAnsiTheme="minorHAnsi" w:cstheme="minorHAnsi"/>
          <w:sz w:val="26"/>
          <w:szCs w:val="26"/>
        </w:rPr>
        <w:t>s S McIntyre, B Hedley,</w:t>
      </w:r>
      <w:r w:rsidRPr="007A5089">
        <w:rPr>
          <w:rFonts w:asciiTheme="minorHAnsi" w:hAnsiTheme="minorHAnsi" w:cstheme="minorHAnsi"/>
          <w:sz w:val="26"/>
          <w:szCs w:val="26"/>
        </w:rPr>
        <w:t xml:space="preserve"> K Ashby</w:t>
      </w:r>
      <w:bookmarkStart w:id="0" w:name="_Hlk12458108"/>
      <w:bookmarkEnd w:id="0"/>
      <w:r w:rsidR="009A0469">
        <w:rPr>
          <w:rFonts w:asciiTheme="minorHAnsi" w:hAnsiTheme="minorHAnsi" w:cstheme="minorHAnsi"/>
          <w:sz w:val="26"/>
          <w:szCs w:val="26"/>
        </w:rPr>
        <w:t>,</w:t>
      </w:r>
      <w:r w:rsidR="009A0469" w:rsidRPr="009A0469">
        <w:rPr>
          <w:sz w:val="24"/>
          <w:szCs w:val="24"/>
        </w:rPr>
        <w:t xml:space="preserve"> </w:t>
      </w:r>
      <w:r w:rsidR="009A0469">
        <w:rPr>
          <w:sz w:val="24"/>
          <w:szCs w:val="24"/>
        </w:rPr>
        <w:t xml:space="preserve">B </w:t>
      </w:r>
      <w:r w:rsidR="009A0469" w:rsidRPr="00044F08">
        <w:rPr>
          <w:sz w:val="24"/>
          <w:szCs w:val="24"/>
        </w:rPr>
        <w:t>Zajaczkowski</w:t>
      </w:r>
      <w:r w:rsidR="009A0469">
        <w:rPr>
          <w:sz w:val="24"/>
          <w:szCs w:val="24"/>
        </w:rPr>
        <w:t>, T. Coombes</w:t>
      </w:r>
    </w:p>
    <w:p w14:paraId="2B72E127" w14:textId="4D98A777" w:rsidR="00C81DF3" w:rsidRPr="007A5089" w:rsidRDefault="008C48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A5089">
        <w:rPr>
          <w:rFonts w:asciiTheme="minorHAnsi" w:hAnsiTheme="minorHAnsi" w:cstheme="minorHAnsi"/>
          <w:b/>
          <w:sz w:val="26"/>
          <w:szCs w:val="26"/>
        </w:rPr>
        <w:t>Borough Cllrs:</w:t>
      </w:r>
      <w:r w:rsidRPr="007A5089">
        <w:rPr>
          <w:rFonts w:asciiTheme="minorHAnsi" w:hAnsiTheme="minorHAnsi" w:cstheme="minorHAnsi"/>
          <w:sz w:val="26"/>
          <w:szCs w:val="26"/>
        </w:rPr>
        <w:tab/>
      </w:r>
      <w:r w:rsidR="00071E7D">
        <w:rPr>
          <w:rFonts w:asciiTheme="minorHAnsi" w:hAnsiTheme="minorHAnsi" w:cstheme="minorHAnsi"/>
          <w:sz w:val="26"/>
          <w:szCs w:val="26"/>
        </w:rPr>
        <w:t>0</w:t>
      </w:r>
    </w:p>
    <w:p w14:paraId="71346650" w14:textId="25938046" w:rsidR="00C81DF3" w:rsidRPr="007A5089" w:rsidRDefault="008C48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A5089">
        <w:rPr>
          <w:rFonts w:asciiTheme="minorHAnsi" w:hAnsiTheme="minorHAnsi" w:cstheme="minorHAnsi"/>
          <w:b/>
          <w:sz w:val="26"/>
          <w:szCs w:val="26"/>
        </w:rPr>
        <w:t>Members of Public:</w:t>
      </w:r>
      <w:r w:rsidRPr="007A5089">
        <w:rPr>
          <w:rFonts w:asciiTheme="minorHAnsi" w:hAnsiTheme="minorHAnsi" w:cstheme="minorHAnsi"/>
          <w:b/>
          <w:sz w:val="26"/>
          <w:szCs w:val="26"/>
        </w:rPr>
        <w:tab/>
      </w:r>
      <w:r w:rsidR="009A0469">
        <w:rPr>
          <w:rFonts w:asciiTheme="minorHAnsi" w:hAnsiTheme="minorHAnsi" w:cstheme="minorHAnsi"/>
          <w:sz w:val="26"/>
          <w:szCs w:val="26"/>
        </w:rPr>
        <w:t>3</w:t>
      </w:r>
    </w:p>
    <w:p w14:paraId="02460068" w14:textId="6BDD9F55" w:rsidR="00C81DF3" w:rsidRPr="007A5089" w:rsidRDefault="008C48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A5089">
        <w:rPr>
          <w:rFonts w:asciiTheme="minorHAnsi" w:hAnsiTheme="minorHAnsi" w:cstheme="minorHAnsi"/>
          <w:b/>
          <w:sz w:val="26"/>
          <w:szCs w:val="26"/>
        </w:rPr>
        <w:t>PCSO:</w:t>
      </w:r>
      <w:r w:rsidRPr="007A5089">
        <w:rPr>
          <w:rFonts w:asciiTheme="minorHAnsi" w:hAnsiTheme="minorHAnsi" w:cstheme="minorHAnsi"/>
          <w:b/>
          <w:sz w:val="26"/>
          <w:szCs w:val="26"/>
        </w:rPr>
        <w:tab/>
      </w:r>
      <w:r w:rsidRPr="007A5089">
        <w:rPr>
          <w:rFonts w:asciiTheme="minorHAnsi" w:hAnsiTheme="minorHAnsi" w:cstheme="minorHAnsi"/>
          <w:b/>
          <w:sz w:val="26"/>
          <w:szCs w:val="26"/>
        </w:rPr>
        <w:tab/>
      </w:r>
      <w:r w:rsidRPr="007A5089">
        <w:rPr>
          <w:rFonts w:asciiTheme="minorHAnsi" w:hAnsiTheme="minorHAnsi" w:cstheme="minorHAnsi"/>
          <w:b/>
          <w:sz w:val="26"/>
          <w:szCs w:val="26"/>
        </w:rPr>
        <w:tab/>
      </w:r>
      <w:r w:rsidR="00B93500" w:rsidRPr="007A5089">
        <w:rPr>
          <w:rFonts w:asciiTheme="minorHAnsi" w:hAnsiTheme="minorHAnsi" w:cstheme="minorHAnsi"/>
          <w:bCs/>
          <w:sz w:val="26"/>
          <w:szCs w:val="26"/>
        </w:rPr>
        <w:t>0</w:t>
      </w:r>
    </w:p>
    <w:p w14:paraId="528A3447" w14:textId="77777777" w:rsidR="00C81DF3" w:rsidRPr="007A5089" w:rsidRDefault="008C48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A5089">
        <w:rPr>
          <w:rFonts w:asciiTheme="minorHAnsi" w:hAnsiTheme="minorHAnsi" w:cstheme="minorHAnsi"/>
          <w:b/>
          <w:sz w:val="26"/>
          <w:szCs w:val="26"/>
        </w:rPr>
        <w:t>Clerk:</w:t>
      </w:r>
      <w:r w:rsidRPr="007A5089">
        <w:rPr>
          <w:rFonts w:asciiTheme="minorHAnsi" w:hAnsiTheme="minorHAnsi" w:cstheme="minorHAnsi"/>
          <w:sz w:val="26"/>
          <w:szCs w:val="26"/>
        </w:rPr>
        <w:tab/>
      </w:r>
      <w:r w:rsidRPr="007A5089">
        <w:rPr>
          <w:rFonts w:asciiTheme="minorHAnsi" w:hAnsiTheme="minorHAnsi" w:cstheme="minorHAnsi"/>
          <w:sz w:val="26"/>
          <w:szCs w:val="26"/>
        </w:rPr>
        <w:tab/>
      </w:r>
      <w:r w:rsidRPr="007A5089">
        <w:rPr>
          <w:rFonts w:asciiTheme="minorHAnsi" w:hAnsiTheme="minorHAnsi" w:cstheme="minorHAnsi"/>
          <w:sz w:val="26"/>
          <w:szCs w:val="26"/>
        </w:rPr>
        <w:tab/>
        <w:t>A Beach</w:t>
      </w:r>
    </w:p>
    <w:p w14:paraId="1B045EDD" w14:textId="77777777" w:rsidR="00C81DF3" w:rsidRPr="007A5089" w:rsidRDefault="00C81DF3">
      <w:pPr>
        <w:pStyle w:val="Standard"/>
        <w:rPr>
          <w:rFonts w:asciiTheme="minorHAnsi" w:hAnsiTheme="minorHAnsi" w:cstheme="minorHAnsi"/>
          <w:sz w:val="26"/>
          <w:szCs w:val="26"/>
        </w:rPr>
      </w:pPr>
    </w:p>
    <w:tbl>
      <w:tblPr>
        <w:tblW w:w="104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7655"/>
        <w:gridCol w:w="1550"/>
      </w:tblGrid>
      <w:tr w:rsidR="00C81DF3" w:rsidRPr="007A5089" w14:paraId="26B53F8E" w14:textId="77777777" w:rsidTr="008011CA">
        <w:trPr>
          <w:trHeight w:val="45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81151" w14:textId="77777777" w:rsidR="00C81DF3" w:rsidRPr="007A5089" w:rsidRDefault="008C48FA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Minute No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CF969" w14:textId="77777777" w:rsidR="00C81DF3" w:rsidRPr="007A5089" w:rsidRDefault="00C81DF3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18B3" w14:textId="77777777" w:rsidR="00C81DF3" w:rsidRPr="007A5089" w:rsidRDefault="008C48FA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ACTION</w:t>
            </w:r>
          </w:p>
        </w:tc>
      </w:tr>
      <w:tr w:rsidR="00C81DF3" w:rsidRPr="007A5089" w14:paraId="367954E1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EABA" w14:textId="78DE6839" w:rsidR="00C81DF3" w:rsidRPr="007A5089" w:rsidRDefault="00806926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551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9638" w14:textId="0FB1875E" w:rsidR="00A754D5" w:rsidRPr="00806926" w:rsidRDefault="008C48FA" w:rsidP="00F56A3A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Apologies &amp; Reasons for Absence</w:t>
            </w:r>
          </w:p>
          <w:p w14:paraId="4B7CAFB9" w14:textId="369955B3" w:rsidR="00071E7D" w:rsidRPr="007A5089" w:rsidRDefault="00071E7D" w:rsidP="00F56A3A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Cllr Burgess – ABC </w:t>
            </w:r>
            <w:r w:rsidR="00806926">
              <w:rPr>
                <w:rFonts w:asciiTheme="minorHAnsi" w:hAnsiTheme="minorHAnsi" w:cstheme="minorHAnsi"/>
                <w:sz w:val="26"/>
                <w:szCs w:val="26"/>
              </w:rPr>
              <w:t>meeting</w:t>
            </w:r>
          </w:p>
          <w:p w14:paraId="2BDE042F" w14:textId="6A690656" w:rsidR="00F56A3A" w:rsidRPr="007A5089" w:rsidRDefault="00F56A3A" w:rsidP="00F56A3A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33731" w14:textId="77777777" w:rsidR="00C81DF3" w:rsidRPr="007A5089" w:rsidRDefault="00C81DF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071E7D" w:rsidRPr="007A5089" w14:paraId="2CC15F19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9A49" w14:textId="29CCD1C7" w:rsidR="00071E7D" w:rsidRPr="007A5089" w:rsidRDefault="00071E7D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806926">
              <w:rPr>
                <w:rFonts w:asciiTheme="minorHAnsi" w:hAnsiTheme="minorHAnsi" w:cstheme="minorHAnsi"/>
                <w:sz w:val="26"/>
                <w:szCs w:val="26"/>
              </w:rPr>
              <w:t>52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1791" w14:textId="77777777" w:rsidR="00806926" w:rsidRPr="007A5089" w:rsidRDefault="00806926" w:rsidP="00806926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Declaration of Councillor’ Interests</w:t>
            </w:r>
          </w:p>
          <w:p w14:paraId="18B3CEEC" w14:textId="77777777" w:rsidR="00806926" w:rsidRPr="007A5089" w:rsidRDefault="00806926" w:rsidP="00806926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To approve or reject any application put to the meeting by the Chairman in respect of Members seeking a dispensation under the Localism Act 2011, section 33.</w:t>
            </w:r>
          </w:p>
          <w:p w14:paraId="451604E2" w14:textId="77777777" w:rsidR="00806926" w:rsidRPr="007A5089" w:rsidRDefault="00806926" w:rsidP="00806926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Request that Councillors’ or any other persons’ present declare if they intend to record any of the proceedings using any video or audio recording device or camera</w:t>
            </w:r>
          </w:p>
          <w:p w14:paraId="043ED4DD" w14:textId="7E9A07F4" w:rsidR="00071E7D" w:rsidRPr="00071E7D" w:rsidRDefault="00071E7D" w:rsidP="00F56A3A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DCF3" w14:textId="77777777" w:rsidR="00071E7D" w:rsidRPr="007A5089" w:rsidRDefault="00071E7D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56A3A" w:rsidRPr="007A5089" w14:paraId="5302684E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22D90" w14:textId="36AC69E3" w:rsidR="00F56A3A" w:rsidRPr="007A5089" w:rsidRDefault="00B93500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806926">
              <w:rPr>
                <w:rFonts w:asciiTheme="minorHAnsi" w:hAnsiTheme="minorHAnsi" w:cstheme="minorHAnsi"/>
                <w:sz w:val="26"/>
                <w:szCs w:val="26"/>
              </w:rPr>
              <w:t>53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3F085" w14:textId="77777777" w:rsidR="00806926" w:rsidRPr="007A5089" w:rsidRDefault="00806926" w:rsidP="00806926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To Approve or Reject any Application</w:t>
            </w:r>
          </w:p>
          <w:p w14:paraId="7E5EFF1F" w14:textId="77777777" w:rsidR="00806926" w:rsidRPr="007A5089" w:rsidRDefault="00806926" w:rsidP="00806926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To approve or reject any application put to the meeting by the Chairman in respect of Members’ seeking a dispensation under the Localism Act 2011, s.33.</w:t>
            </w:r>
          </w:p>
          <w:p w14:paraId="1D6E3C2E" w14:textId="77777777" w:rsidR="00806926" w:rsidRPr="007A5089" w:rsidRDefault="00806926" w:rsidP="0080692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bookmarkStart w:id="1" w:name="_Hlk60310696"/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Request that Councillors’ or any other persons’ present declare if they intend to record any of the proceedings using any video or audio recording device or camera</w:t>
            </w:r>
            <w:bookmarkEnd w:id="1"/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14:paraId="29076430" w14:textId="77777777" w:rsidR="00806926" w:rsidRPr="007A5089" w:rsidRDefault="00806926" w:rsidP="00806926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None Declared</w:t>
            </w:r>
          </w:p>
          <w:p w14:paraId="1DDAEF8A" w14:textId="77777777" w:rsidR="00F56A3A" w:rsidRPr="007A5089" w:rsidRDefault="00F56A3A" w:rsidP="00806926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4F48" w14:textId="77777777" w:rsidR="00F56A3A" w:rsidRPr="007A5089" w:rsidRDefault="00F56A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56A3A" w:rsidRPr="007A5089" w14:paraId="0D0CE8F8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D435C" w14:textId="44D51D05" w:rsidR="00F56A3A" w:rsidRPr="007A5089" w:rsidRDefault="00B93500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806926">
              <w:rPr>
                <w:rFonts w:asciiTheme="minorHAnsi" w:hAnsiTheme="minorHAnsi" w:cstheme="minorHAnsi"/>
                <w:sz w:val="26"/>
                <w:szCs w:val="26"/>
              </w:rPr>
              <w:t>54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43258" w14:textId="512C57E5" w:rsidR="00806926" w:rsidRPr="007A5089" w:rsidRDefault="00806926" w:rsidP="00806926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Approve the Minutes of the Meeting held on 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4</w:t>
            </w:r>
            <w:r w:rsidRPr="00806926">
              <w:rPr>
                <w:rFonts w:asciiTheme="minorHAnsi" w:hAnsiTheme="minorHAnsi" w:cstheme="minorHAnsi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May </w:t>
            </w: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2021</w:t>
            </w:r>
          </w:p>
          <w:p w14:paraId="6AEC2B43" w14:textId="77777777" w:rsidR="00806926" w:rsidRPr="007A5089" w:rsidRDefault="00806926" w:rsidP="00806926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The minutes were approved by Councillors’ and will be signed retrospectively by Cllr McIntyre</w:t>
            </w:r>
          </w:p>
          <w:p w14:paraId="39DDDFE3" w14:textId="77777777" w:rsidR="00F56A3A" w:rsidRPr="00806926" w:rsidRDefault="00F56A3A" w:rsidP="00806926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DB8A" w14:textId="77777777" w:rsidR="00F56A3A" w:rsidRPr="007A5089" w:rsidRDefault="00F56A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56A3A" w:rsidRPr="007A5089" w14:paraId="5DE0C2EA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F2402" w14:textId="3560A7E6" w:rsidR="00F56A3A" w:rsidRPr="007A5089" w:rsidRDefault="000468C7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806926">
              <w:rPr>
                <w:rFonts w:asciiTheme="minorHAnsi" w:hAnsiTheme="minorHAnsi" w:cstheme="minorHAnsi"/>
                <w:sz w:val="26"/>
                <w:szCs w:val="26"/>
              </w:rPr>
              <w:t>55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91A7" w14:textId="77777777" w:rsidR="00F56A3A" w:rsidRDefault="00806926" w:rsidP="00806926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Co-option of New Councillor</w:t>
            </w:r>
          </w:p>
          <w:p w14:paraId="3761FC6C" w14:textId="77777777" w:rsidR="00806926" w:rsidRDefault="00806926" w:rsidP="00806926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Following the resignation of Hilary Potter, </w:t>
            </w:r>
            <w:r w:rsidR="00987FF8">
              <w:rPr>
                <w:rFonts w:asciiTheme="minorHAnsi" w:hAnsiTheme="minorHAnsi" w:cstheme="minorHAnsi"/>
                <w:bCs/>
                <w:sz w:val="26"/>
                <w:szCs w:val="26"/>
              </w:rPr>
              <w:t>the Election Officer at ABC advertised the vacancy, as no applications were made KPC received confirmation that a replacement could be co-opted.</w:t>
            </w:r>
          </w:p>
          <w:p w14:paraId="460B8B26" w14:textId="77777777" w:rsidR="00987FF8" w:rsidRDefault="00987FF8" w:rsidP="00806926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lastRenderedPageBreak/>
              <w:t>Cllr McIntyre introduced local resident, Mr Tom Coombes</w:t>
            </w:r>
            <w:r w:rsidR="0000505E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as a replacement, fellow councillors approved the co-option and welcomed him to KPC.</w:t>
            </w:r>
          </w:p>
          <w:p w14:paraId="111521C4" w14:textId="04B8F13E" w:rsidR="0000505E" w:rsidRPr="00806926" w:rsidRDefault="0000505E" w:rsidP="00806926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D2927" w14:textId="77777777" w:rsidR="00F56A3A" w:rsidRPr="007A5089" w:rsidRDefault="00F56A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EE2A89" w:rsidRPr="007A5089" w14:paraId="1E2DA690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35AF" w14:textId="61EF7895" w:rsidR="00EE2A89" w:rsidRPr="007A5089" w:rsidRDefault="000468C7" w:rsidP="0000505E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00505E">
              <w:rPr>
                <w:rFonts w:asciiTheme="minorHAnsi" w:hAnsiTheme="minorHAnsi" w:cstheme="minorHAnsi"/>
                <w:sz w:val="26"/>
                <w:szCs w:val="26"/>
              </w:rPr>
              <w:t>56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E36A" w14:textId="275B4755" w:rsidR="00EE2A89" w:rsidRPr="007A5089" w:rsidRDefault="00EE2A89" w:rsidP="00DC24BA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Finance</w:t>
            </w:r>
          </w:p>
          <w:p w14:paraId="199D8083" w14:textId="19E0EEB7" w:rsidR="00153FB8" w:rsidRDefault="00153FB8" w:rsidP="00EE2A89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Balance &amp; Financial Position</w:t>
            </w:r>
          </w:p>
          <w:p w14:paraId="6532A670" w14:textId="6C3E7C55" w:rsidR="00153FB8" w:rsidRDefault="00153FB8" w:rsidP="00153FB8">
            <w:pPr>
              <w:pStyle w:val="ListParagraph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Following receipt and payment of the items listed below the working balance available is £12,</w:t>
            </w:r>
            <w:r w:rsidR="00BF205F">
              <w:rPr>
                <w:rFonts w:asciiTheme="minorHAnsi" w:hAnsiTheme="minorHAnsi" w:cstheme="minorHAnsi"/>
                <w:sz w:val="26"/>
                <w:szCs w:val="26"/>
              </w:rPr>
              <w:t>460.39</w:t>
            </w:r>
          </w:p>
          <w:p w14:paraId="41D72CC1" w14:textId="1BB56983" w:rsidR="00EE2A89" w:rsidRPr="007A5089" w:rsidRDefault="00EE2A89" w:rsidP="00EE2A89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Payments</w:t>
            </w:r>
            <w:r w:rsidR="0093664D" w:rsidRPr="007A5089">
              <w:rPr>
                <w:rFonts w:asciiTheme="minorHAnsi" w:hAnsiTheme="minorHAnsi" w:cstheme="minorHAnsi"/>
                <w:sz w:val="26"/>
                <w:szCs w:val="26"/>
              </w:rPr>
              <w:t xml:space="preserve"> &amp; Receipts</w:t>
            </w:r>
          </w:p>
          <w:p w14:paraId="76DCBA62" w14:textId="67B994CE" w:rsidR="00EE2A89" w:rsidRPr="007A5089" w:rsidRDefault="00EE2A89" w:rsidP="00EE2A89">
            <w:pPr>
              <w:pStyle w:val="ListParagraph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Chq No</w:t>
            </w:r>
            <w:r w:rsidR="00153FB8">
              <w:rPr>
                <w:rFonts w:asciiTheme="minorHAnsi" w:hAnsiTheme="minorHAnsi" w:cstheme="minorHAnsi"/>
                <w:sz w:val="26"/>
                <w:szCs w:val="26"/>
              </w:rPr>
              <w:t xml:space="preserve"> 37</w:t>
            </w:r>
            <w:r w:rsidR="00BF205F">
              <w:rPr>
                <w:rFonts w:asciiTheme="minorHAnsi" w:hAnsiTheme="minorHAnsi" w:cstheme="minorHAnsi"/>
                <w:sz w:val="26"/>
                <w:szCs w:val="26"/>
              </w:rPr>
              <w:t xml:space="preserve">5 </w:t>
            </w:r>
            <w:r w:rsidR="00153FB8">
              <w:rPr>
                <w:rFonts w:asciiTheme="minorHAnsi" w:hAnsiTheme="minorHAnsi" w:cstheme="minorHAnsi"/>
                <w:sz w:val="26"/>
                <w:szCs w:val="26"/>
              </w:rPr>
              <w:t>–</w:t>
            </w: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153FB8">
              <w:rPr>
                <w:rFonts w:asciiTheme="minorHAnsi" w:hAnsiTheme="minorHAnsi" w:cstheme="minorHAnsi"/>
                <w:sz w:val="26"/>
                <w:szCs w:val="26"/>
              </w:rPr>
              <w:t>C</w:t>
            </w:r>
            <w:r w:rsidR="00BF205F">
              <w:rPr>
                <w:rFonts w:asciiTheme="minorHAnsi" w:hAnsiTheme="minorHAnsi" w:cstheme="minorHAnsi"/>
                <w:sz w:val="26"/>
                <w:szCs w:val="26"/>
              </w:rPr>
              <w:t>AS Ltd – annual insurance premium</w:t>
            </w:r>
            <w:r w:rsidR="002E02BE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r w:rsidR="00BF205F">
              <w:rPr>
                <w:rFonts w:asciiTheme="minorHAnsi" w:hAnsiTheme="minorHAnsi" w:cstheme="minorHAnsi"/>
                <w:sz w:val="26"/>
                <w:szCs w:val="26"/>
              </w:rPr>
              <w:t>£199.11</w:t>
            </w:r>
          </w:p>
          <w:p w14:paraId="339BDD0D" w14:textId="64EBB8BC" w:rsidR="0093664D" w:rsidRDefault="0093664D" w:rsidP="00EE2A89">
            <w:pPr>
              <w:pStyle w:val="ListParagraph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Chq No 37</w:t>
            </w:r>
            <w:r w:rsidR="00BF205F">
              <w:rPr>
                <w:rFonts w:asciiTheme="minorHAnsi" w:hAnsiTheme="minorHAnsi" w:cstheme="minorHAnsi"/>
                <w:sz w:val="26"/>
                <w:szCs w:val="26"/>
              </w:rPr>
              <w:t>6</w:t>
            </w:r>
            <w:r w:rsidR="00153FB8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 xml:space="preserve">– </w:t>
            </w:r>
            <w:r w:rsidR="00BF205F">
              <w:rPr>
                <w:rFonts w:asciiTheme="minorHAnsi" w:hAnsiTheme="minorHAnsi" w:cstheme="minorHAnsi"/>
                <w:sz w:val="26"/>
                <w:szCs w:val="26"/>
              </w:rPr>
              <w:t>KALC – training B Headley and A Beach</w:t>
            </w:r>
            <w:r w:rsidR="002E02BE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r w:rsidR="00BF205F">
              <w:rPr>
                <w:rFonts w:asciiTheme="minorHAnsi" w:hAnsiTheme="minorHAnsi" w:cstheme="minorHAnsi"/>
                <w:sz w:val="26"/>
                <w:szCs w:val="26"/>
              </w:rPr>
              <w:t>£168.00</w:t>
            </w:r>
          </w:p>
          <w:p w14:paraId="5F1892E6" w14:textId="1DAA4161" w:rsidR="00153FB8" w:rsidRDefault="00BF205F" w:rsidP="00EE2A89">
            <w:pPr>
              <w:pStyle w:val="ListParagraph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Chq</w:t>
            </w:r>
            <w:r w:rsidR="002E02BE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No 377 – B Headley – repayment for thank-you gift </w:t>
            </w:r>
            <w:r w:rsidR="002E02BE">
              <w:rPr>
                <w:rFonts w:asciiTheme="minorHAnsi" w:hAnsiTheme="minorHAnsi" w:cstheme="minorHAnsi"/>
                <w:sz w:val="26"/>
                <w:szCs w:val="26"/>
              </w:rPr>
              <w:t>for H Potter, £120.00</w:t>
            </w:r>
          </w:p>
          <w:p w14:paraId="279AEBC6" w14:textId="3FB4E670" w:rsidR="002E02BE" w:rsidRPr="007A5089" w:rsidRDefault="002E02BE" w:rsidP="00EE2A89">
            <w:pPr>
              <w:pStyle w:val="ListParagraph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Chq No 378 – Glasdon Ltd – litter bin, £305.09</w:t>
            </w:r>
          </w:p>
          <w:p w14:paraId="0CE72C61" w14:textId="621E08FE" w:rsidR="00EE2A89" w:rsidRDefault="002962BA" w:rsidP="00EE2A89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Approval of Annual Accounts (AGAR)</w:t>
            </w:r>
          </w:p>
          <w:p w14:paraId="354BF10F" w14:textId="417A456D" w:rsidR="002962BA" w:rsidRDefault="002E02BE" w:rsidP="002962BA">
            <w:pPr>
              <w:pStyle w:val="ListParagraph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The Clerk presented the documents and confirmed that the internal auditor had approved them without any issues.</w:t>
            </w:r>
          </w:p>
          <w:p w14:paraId="4F5B9F81" w14:textId="77777777" w:rsidR="002E02BE" w:rsidRDefault="002E02BE" w:rsidP="002962BA">
            <w:pPr>
              <w:pStyle w:val="ListParagraph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Councillors approved the accounts and they were signed by Cllr McIntyre.</w:t>
            </w:r>
          </w:p>
          <w:p w14:paraId="0AC64409" w14:textId="624BBB2F" w:rsidR="002E02BE" w:rsidRPr="007A5089" w:rsidRDefault="002E02BE" w:rsidP="002962BA">
            <w:pPr>
              <w:pStyle w:val="ListParagraph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The notice informing the public of their rights will be issued and displayed on the website. </w:t>
            </w:r>
          </w:p>
          <w:p w14:paraId="7FE64EB7" w14:textId="655981CC" w:rsidR="00EE2A89" w:rsidRPr="007A5089" w:rsidRDefault="00EE2A89" w:rsidP="002962BA">
            <w:pPr>
              <w:pStyle w:val="ListParagraph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D2113" w14:textId="77777777" w:rsidR="00EE2A89" w:rsidRDefault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30F08ED7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21B20D43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0D8DF74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0D778B4A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078BD9B0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589E969E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8C60E63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1FC3444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95CD393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54BC79D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527F717E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5848B0EE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9A60767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93D9CC0" w14:textId="77777777" w:rsidR="002E02BE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4166C202" w14:textId="2FA8EFC5" w:rsidR="002E02BE" w:rsidRPr="007A5089" w:rsidRDefault="002E02B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Clerk</w:t>
            </w:r>
          </w:p>
        </w:tc>
      </w:tr>
      <w:tr w:rsidR="00703D45" w:rsidRPr="007A5089" w14:paraId="447EC23A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6F4B8" w14:textId="2CBC5697" w:rsidR="00703D45" w:rsidRPr="007A5089" w:rsidRDefault="00703D45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E4258C">
              <w:rPr>
                <w:rFonts w:asciiTheme="minorHAnsi" w:hAnsiTheme="minorHAnsi" w:cstheme="minorHAnsi"/>
                <w:sz w:val="26"/>
                <w:szCs w:val="26"/>
              </w:rPr>
              <w:t>57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1D31A" w14:textId="4E82D65F" w:rsidR="00703D45" w:rsidRPr="002962BA" w:rsidRDefault="00703D45" w:rsidP="002962BA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Matters Arising from Previous Meeting</w:t>
            </w:r>
          </w:p>
          <w:p w14:paraId="78C6FA33" w14:textId="50745241" w:rsidR="00703D45" w:rsidRPr="00E4258C" w:rsidRDefault="00E4258C" w:rsidP="00703D45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All items </w:t>
            </w:r>
            <w:r w:rsidR="008011CA">
              <w:rPr>
                <w:rFonts w:asciiTheme="minorHAnsi" w:hAnsiTheme="minorHAnsi" w:cstheme="minorHAnsi"/>
                <w:bCs/>
                <w:sz w:val="26"/>
                <w:szCs w:val="26"/>
              </w:rPr>
              <w:t>included in the following updates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E17DE" w14:textId="77777777" w:rsidR="00F919BB" w:rsidRPr="007A5089" w:rsidRDefault="00F919B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4E70393" w14:textId="77777777" w:rsidR="00F919BB" w:rsidRPr="007A5089" w:rsidRDefault="00F919B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0479820C" w14:textId="0D97EA65" w:rsidR="00703D45" w:rsidRPr="007A5089" w:rsidRDefault="00703D4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AD17E4" w:rsidRPr="007A5089" w14:paraId="1C11093D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33A5" w14:textId="7B1B79B1" w:rsidR="00AD17E4" w:rsidRPr="007A5089" w:rsidRDefault="00AD17E4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E4258C">
              <w:rPr>
                <w:rFonts w:asciiTheme="minorHAnsi" w:hAnsiTheme="minorHAnsi" w:cstheme="minorHAnsi"/>
                <w:sz w:val="26"/>
                <w:szCs w:val="26"/>
              </w:rPr>
              <w:t>58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91666" w14:textId="77777777" w:rsidR="00AD17E4" w:rsidRDefault="00AD17E4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Lorden Cottages</w:t>
            </w:r>
          </w:p>
          <w:p w14:paraId="45C879C3" w14:textId="77777777" w:rsidR="00E4258C" w:rsidRDefault="00E4258C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Cllrs McIntyre, Hedley Ashby held a Zoom meeting with </w:t>
            </w:r>
            <w:r w:rsidR="00AD17E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West Kent Housing/Ashford BC 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to discuss further the process of </w:t>
            </w:r>
            <w:r w:rsidR="003A1FA5">
              <w:rPr>
                <w:rFonts w:asciiTheme="minorHAnsi" w:hAnsiTheme="minorHAnsi" w:cstheme="minorHAnsi"/>
                <w:bCs/>
                <w:sz w:val="26"/>
                <w:szCs w:val="26"/>
              </w:rPr>
              <w:t>‘exchanges’ to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ensure none</w:t>
            </w:r>
            <w:r w:rsidR="003A1FA5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occur without prior notification with KPC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.</w:t>
            </w:r>
          </w:p>
          <w:p w14:paraId="7EB7E9E7" w14:textId="49992031" w:rsidR="00AD17E4" w:rsidRDefault="00E4258C">
            <w:pPr>
              <w:pStyle w:val="Standard"/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This was fully accepted by West Kent Housing/Ashford BC and any changes; re-letting or exchanges; will be discussed and agreed by KPC going forward</w:t>
            </w:r>
            <w:r w:rsidR="0046062B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to ensure the Cottages remain for families with local connections.</w:t>
            </w:r>
            <w:r w:rsidR="003A1FA5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</w:p>
          <w:p w14:paraId="10212919" w14:textId="1807CFB4" w:rsidR="007C53EA" w:rsidRPr="003A1FA5" w:rsidRDefault="007C53EA">
            <w:pPr>
              <w:pStyle w:val="Standard"/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24F17" w14:textId="77777777" w:rsidR="00AD17E4" w:rsidRPr="007A5089" w:rsidRDefault="00AD17E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314BEB" w:rsidRPr="007A5089" w14:paraId="1D2C0EBB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4F20" w14:textId="3F90F8AC" w:rsidR="00314BEB" w:rsidRPr="007A5089" w:rsidRDefault="000468C7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46062B">
              <w:rPr>
                <w:rFonts w:asciiTheme="minorHAnsi" w:hAnsiTheme="minorHAnsi" w:cstheme="minorHAnsi"/>
                <w:sz w:val="26"/>
                <w:szCs w:val="26"/>
              </w:rPr>
              <w:t>59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3672" w14:textId="77777777" w:rsidR="00C82961" w:rsidRPr="007A5089" w:rsidRDefault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Highways &amp; Litter Collection</w:t>
            </w:r>
          </w:p>
          <w:p w14:paraId="0BE8BFF5" w14:textId="77777777" w:rsidR="00EE2A89" w:rsidRPr="007A5089" w:rsidRDefault="00EE2A89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Highways </w:t>
            </w:r>
          </w:p>
          <w:p w14:paraId="46B40132" w14:textId="3AA139D3" w:rsidR="00AE3F33" w:rsidRPr="0046062B" w:rsidRDefault="0046062B" w:rsidP="0046062B">
            <w:pPr>
              <w:pStyle w:val="Standard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T</w:t>
            </w:r>
            <w:r w:rsidR="00AE3F33">
              <w:rPr>
                <w:rFonts w:asciiTheme="minorHAnsi" w:hAnsiTheme="minorHAnsi" w:cstheme="minorHAnsi"/>
                <w:bCs/>
                <w:sz w:val="26"/>
                <w:szCs w:val="26"/>
              </w:rPr>
              <w:t>he potholes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; reported by Cllr Ashby;</w:t>
            </w:r>
            <w:r w:rsidR="00AE3F3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i</w:t>
            </w:r>
            <w:r w:rsidR="00AE3F33">
              <w:rPr>
                <w:rFonts w:asciiTheme="minorHAnsi" w:hAnsiTheme="minorHAnsi" w:cstheme="minorHAnsi"/>
                <w:bCs/>
                <w:sz w:val="26"/>
                <w:szCs w:val="26"/>
              </w:rPr>
              <w:t>n Sly Corner (Bug Trap Lane)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have been repaired according to KCC village portal.</w:t>
            </w:r>
          </w:p>
          <w:p w14:paraId="414A945A" w14:textId="77777777" w:rsidR="00AE3F33" w:rsidRPr="00AE3F33" w:rsidRDefault="00AE3F33" w:rsidP="00AE3F33">
            <w:pPr>
              <w:pStyle w:val="Standard"/>
              <w:ind w:left="720"/>
              <w:rPr>
                <w:rFonts w:asciiTheme="minorHAnsi" w:hAnsiTheme="minorHAnsi" w:cstheme="minorHAnsi"/>
                <w:bCs/>
                <w:i/>
                <w:iCs/>
                <w:color w:val="4472C4" w:themeColor="accent1"/>
                <w:sz w:val="26"/>
                <w:szCs w:val="26"/>
              </w:rPr>
            </w:pPr>
          </w:p>
          <w:p w14:paraId="17A151F5" w14:textId="56080AA3" w:rsidR="00C45364" w:rsidRPr="007A5089" w:rsidRDefault="00C45364" w:rsidP="00C45364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Litter </w:t>
            </w:r>
          </w:p>
          <w:p w14:paraId="68A9BA86" w14:textId="7E44F045" w:rsidR="00AF22D1" w:rsidRPr="0046062B" w:rsidRDefault="00E74D50" w:rsidP="0046062B">
            <w:pPr>
              <w:pStyle w:val="Standard"/>
              <w:numPr>
                <w:ilvl w:val="0"/>
                <w:numId w:val="24"/>
              </w:num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Following the Clerk’s request to </w:t>
            </w:r>
            <w:r w:rsidR="00874206" w:rsidRPr="0046062B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Ashford BC 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for a </w:t>
            </w:r>
            <w:r w:rsidR="00874206" w:rsidRPr="0046062B">
              <w:rPr>
                <w:rFonts w:asciiTheme="minorHAnsi" w:hAnsiTheme="minorHAnsi" w:cstheme="minorHAnsi"/>
                <w:bCs/>
                <w:sz w:val="26"/>
                <w:szCs w:val="26"/>
              </w:rPr>
              <w:t>240 or 260 litre replacemen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t wheelie bin for the Village Hall, we are still awaiting a reply.</w:t>
            </w:r>
            <w:r w:rsidR="00AF22D1" w:rsidRPr="0046062B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</w:p>
          <w:p w14:paraId="06FB613C" w14:textId="7C7326F0" w:rsidR="00AF22D1" w:rsidRPr="007A5089" w:rsidRDefault="00AF22D1" w:rsidP="00AF22D1">
            <w:pPr>
              <w:pStyle w:val="Standard"/>
              <w:ind w:left="720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3C9EA" w14:textId="77777777" w:rsidR="00314BEB" w:rsidRPr="007A5089" w:rsidRDefault="00314BE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02D64995" w14:textId="77777777" w:rsidR="00C423DF" w:rsidRPr="007A5089" w:rsidRDefault="00C423D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0CE9C08F" w14:textId="77777777" w:rsidR="00C423DF" w:rsidRPr="007A5089" w:rsidRDefault="00C423D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DB0E444" w14:textId="77777777" w:rsidR="00C423DF" w:rsidRPr="007A5089" w:rsidRDefault="00C423D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47E78A8C" w14:textId="77777777" w:rsidR="00C423DF" w:rsidRPr="007A5089" w:rsidRDefault="00C423D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5549BD36" w14:textId="77777777" w:rsidR="00C423DF" w:rsidRPr="007A5089" w:rsidRDefault="00C423D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7FCAB87" w14:textId="77777777" w:rsidR="00C423DF" w:rsidRPr="007A5089" w:rsidRDefault="00C423D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4CDFB3B" w14:textId="26BE9E8F" w:rsidR="00C423DF" w:rsidRPr="007A5089" w:rsidRDefault="00C423DF" w:rsidP="00E74D50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Clerk</w:t>
            </w:r>
          </w:p>
        </w:tc>
      </w:tr>
      <w:tr w:rsidR="00EE2A89" w:rsidRPr="007A5089" w14:paraId="32A82F73" w14:textId="77777777" w:rsidTr="008011CA">
        <w:trPr>
          <w:trHeight w:val="99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861B4" w14:textId="0BD1BCC1" w:rsidR="00EE2A89" w:rsidRPr="007A5089" w:rsidRDefault="00C423DF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5</w:t>
            </w:r>
            <w:r w:rsidR="00E74D50">
              <w:rPr>
                <w:rFonts w:asciiTheme="minorHAnsi" w:hAnsiTheme="minorHAnsi" w:cstheme="minorHAnsi"/>
                <w:sz w:val="26"/>
                <w:szCs w:val="26"/>
              </w:rPr>
              <w:t>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910C2" w14:textId="01B8AB07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Dog Fouling - Signage</w:t>
            </w:r>
          </w:p>
          <w:p w14:paraId="240E085E" w14:textId="1984620E" w:rsidR="007C72C0" w:rsidRDefault="00B44442" w:rsidP="00B11A69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Cllr Headley apologised that she had </w:t>
            </w:r>
            <w:r w:rsidR="00AD17E4">
              <w:rPr>
                <w:rFonts w:asciiTheme="minorHAnsi" w:hAnsiTheme="minorHAnsi" w:cstheme="minorHAnsi"/>
                <w:sz w:val="26"/>
                <w:szCs w:val="26"/>
              </w:rPr>
              <w:t xml:space="preserve">been unable to make contact with Clip Clop </w:t>
            </w:r>
            <w:r w:rsidR="00977431">
              <w:rPr>
                <w:rFonts w:asciiTheme="minorHAnsi" w:hAnsiTheme="minorHAnsi" w:cstheme="minorHAnsi"/>
                <w:sz w:val="26"/>
                <w:szCs w:val="26"/>
              </w:rPr>
              <w:t>to check whether they have any signs, and will give an update at the July meeting.</w:t>
            </w:r>
          </w:p>
          <w:p w14:paraId="12749834" w14:textId="0B0D9B5D" w:rsidR="007C53EA" w:rsidRPr="007A5089" w:rsidRDefault="007C53EA" w:rsidP="00B11A69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598BD" w14:textId="77777777" w:rsidR="00EE2A89" w:rsidRPr="007A5089" w:rsidRDefault="00EE2A89" w:rsidP="00B11A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75FD62B" w14:textId="0ADE3E6D" w:rsidR="00EE2A89" w:rsidRPr="007A5089" w:rsidRDefault="007C53EA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Cllr Hedley</w:t>
            </w:r>
          </w:p>
        </w:tc>
      </w:tr>
      <w:tr w:rsidR="00EE2A89" w:rsidRPr="007A5089" w14:paraId="6DB1F8B1" w14:textId="77777777" w:rsidTr="008011CA">
        <w:trPr>
          <w:trHeight w:val="99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6D222" w14:textId="4B9C1702" w:rsidR="00EE2A89" w:rsidRPr="007A5089" w:rsidRDefault="00C423DF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977431">
              <w:rPr>
                <w:rFonts w:asciiTheme="minorHAnsi" w:hAnsiTheme="minorHAnsi" w:cstheme="minorHAnsi"/>
                <w:sz w:val="26"/>
                <w:szCs w:val="26"/>
              </w:rPr>
              <w:t>61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BD1D" w14:textId="407884D0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Flagpole </w:t>
            </w:r>
            <w:r w:rsidR="00977431">
              <w:rPr>
                <w:rFonts w:asciiTheme="minorHAnsi" w:hAnsiTheme="minorHAnsi" w:cstheme="minorHAnsi"/>
                <w:b/>
                <w:sz w:val="26"/>
                <w:szCs w:val="26"/>
              </w:rPr>
              <w:t>Update</w:t>
            </w:r>
          </w:p>
          <w:p w14:paraId="4B068A2C" w14:textId="77777777" w:rsidR="00804976" w:rsidRDefault="00977431" w:rsidP="00166DCA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As KCC were unable to help with our request for a flagpole, the Clerk was asked to contact Ashford BC to ask permission to install one on the green opposite the village hall in The Wish.</w:t>
            </w:r>
          </w:p>
          <w:p w14:paraId="104327E8" w14:textId="77777777" w:rsidR="00166DCA" w:rsidRDefault="00166DCA" w:rsidP="00166DCA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It was agreed by all Councillors that if Ashford BC agreed</w:t>
            </w:r>
            <w:r w:rsidR="00214C85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to our request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the flagpole, flags and installation would be ordered.</w:t>
            </w:r>
          </w:p>
          <w:p w14:paraId="40881BBF" w14:textId="7BC6AF61" w:rsidR="00214C85" w:rsidRPr="00166DCA" w:rsidRDefault="00214C85" w:rsidP="00166DCA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8520" w14:textId="77777777" w:rsidR="00EE2A89" w:rsidRPr="007A5089" w:rsidRDefault="00EE2A89" w:rsidP="00EE2A8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52AB2A9E" w14:textId="77777777" w:rsidR="00EE2A89" w:rsidRPr="007A5089" w:rsidRDefault="00EE2A89" w:rsidP="00EE2A8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037410AD" w14:textId="02CF3214" w:rsidR="00EE2A89" w:rsidRPr="007A5089" w:rsidRDefault="00EE2A89" w:rsidP="00EE2A8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1C0C98F" w14:textId="3C0157CE" w:rsidR="00591563" w:rsidRPr="007A5089" w:rsidRDefault="00591563" w:rsidP="00EE2A8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409D4D79" w14:textId="41BEB277" w:rsidR="006931FF" w:rsidRPr="007A5089" w:rsidRDefault="006931FF" w:rsidP="00214C8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Clerk</w:t>
            </w:r>
          </w:p>
        </w:tc>
      </w:tr>
      <w:tr w:rsidR="00EE2A89" w:rsidRPr="007A5089" w14:paraId="69F28723" w14:textId="77777777" w:rsidTr="008011CA">
        <w:trPr>
          <w:trHeight w:val="993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241E" w14:textId="3C56753A" w:rsidR="00EE2A89" w:rsidRPr="007A5089" w:rsidRDefault="006931FF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214C85">
              <w:rPr>
                <w:rFonts w:asciiTheme="minorHAnsi" w:hAnsiTheme="minorHAnsi" w:cstheme="minorHAnsi"/>
                <w:sz w:val="26"/>
                <w:szCs w:val="26"/>
              </w:rPr>
              <w:t>62</w:t>
            </w:r>
          </w:p>
          <w:p w14:paraId="6D438ED4" w14:textId="77777777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3CB45A3" w14:textId="77777777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3B9EA" w14:textId="06B26FC8" w:rsidR="00CA0313" w:rsidRPr="008011CA" w:rsidRDefault="00EE2A89" w:rsidP="008011CA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Planning</w:t>
            </w:r>
          </w:p>
          <w:p w14:paraId="44044911" w14:textId="77777777" w:rsidR="00CA0313" w:rsidRDefault="00CA0313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21/00584/AS – 9 The Wish, Kenardington</w:t>
            </w:r>
          </w:p>
          <w:p w14:paraId="278E93EF" w14:textId="77777777" w:rsidR="00CA0313" w:rsidRDefault="00CA0313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Single storey rear extension and front porch.</w:t>
            </w:r>
          </w:p>
          <w:p w14:paraId="602D8C5C" w14:textId="4F58ADE7" w:rsidR="00CA0313" w:rsidRPr="007A5089" w:rsidRDefault="00214C85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ABC Decision - Permit</w:t>
            </w:r>
          </w:p>
          <w:p w14:paraId="5C562517" w14:textId="77777777" w:rsidR="00CA0313" w:rsidRDefault="00CA0313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35A4159" w14:textId="77777777" w:rsidR="00214C85" w:rsidRDefault="00B242DA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20/00</w:t>
            </w:r>
            <w:r w:rsidR="00214C85">
              <w:rPr>
                <w:rFonts w:asciiTheme="minorHAnsi" w:hAnsiTheme="minorHAnsi" w:cstheme="minorHAnsi"/>
                <w:sz w:val="26"/>
                <w:szCs w:val="26"/>
              </w:rPr>
              <w:t xml:space="preserve">854/AS </w:t>
            </w: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 xml:space="preserve">– </w:t>
            </w:r>
            <w:r w:rsidR="00214C85">
              <w:rPr>
                <w:rFonts w:asciiTheme="minorHAnsi" w:hAnsiTheme="minorHAnsi" w:cstheme="minorHAnsi"/>
                <w:sz w:val="26"/>
                <w:szCs w:val="26"/>
              </w:rPr>
              <w:t>Barn south of Smiths Farm, prior notification to change of use from barn to dwelling</w:t>
            </w:r>
          </w:p>
          <w:p w14:paraId="517A04F1" w14:textId="44AE02EA" w:rsidR="00B242DA" w:rsidRDefault="00CA0313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ABC </w:t>
            </w:r>
            <w:r w:rsidR="00B242DA" w:rsidRPr="007A5089">
              <w:rPr>
                <w:rFonts w:asciiTheme="minorHAnsi" w:hAnsiTheme="minorHAnsi" w:cstheme="minorHAnsi"/>
                <w:sz w:val="26"/>
                <w:szCs w:val="26"/>
              </w:rPr>
              <w:t xml:space="preserve">Decision – </w:t>
            </w:r>
            <w:r w:rsidR="00214C85">
              <w:rPr>
                <w:rFonts w:asciiTheme="minorHAnsi" w:hAnsiTheme="minorHAnsi" w:cstheme="minorHAnsi"/>
                <w:sz w:val="26"/>
                <w:szCs w:val="26"/>
              </w:rPr>
              <w:t>Prior Approval Given</w:t>
            </w:r>
          </w:p>
          <w:p w14:paraId="62B2A0CD" w14:textId="77777777" w:rsidR="00214C85" w:rsidRDefault="00214C85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0CFDDA6" w14:textId="24E9EF00" w:rsidR="00CA0313" w:rsidRDefault="00CA0313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21/0</w:t>
            </w:r>
            <w:r w:rsidR="00214C85">
              <w:rPr>
                <w:rFonts w:asciiTheme="minorHAnsi" w:hAnsiTheme="minorHAnsi" w:cstheme="minorHAnsi"/>
                <w:sz w:val="26"/>
                <w:szCs w:val="26"/>
              </w:rPr>
              <w:t>0796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/AS </w:t>
            </w:r>
            <w:r w:rsidR="009E21EE">
              <w:rPr>
                <w:rFonts w:asciiTheme="minorHAnsi" w:hAnsiTheme="minorHAnsi" w:cstheme="minorHAnsi"/>
                <w:sz w:val="26"/>
                <w:szCs w:val="26"/>
              </w:rPr>
              <w:t xml:space="preserve">– </w:t>
            </w:r>
            <w:r w:rsidR="00214C85">
              <w:rPr>
                <w:rFonts w:asciiTheme="minorHAnsi" w:hAnsiTheme="minorHAnsi" w:cstheme="minorHAnsi"/>
                <w:sz w:val="26"/>
                <w:szCs w:val="26"/>
              </w:rPr>
              <w:t>The Nest, Gusbourne Estate.</w:t>
            </w:r>
            <w:r w:rsidR="009E21EE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214C85">
              <w:rPr>
                <w:rFonts w:asciiTheme="minorHAnsi" w:hAnsiTheme="minorHAnsi" w:cstheme="minorHAnsi"/>
                <w:sz w:val="26"/>
                <w:szCs w:val="26"/>
              </w:rPr>
              <w:t>Wine tasting and hospitality space.</w:t>
            </w:r>
          </w:p>
          <w:p w14:paraId="2D079661" w14:textId="7FA0A4D7" w:rsidR="009E21EE" w:rsidRDefault="00214C85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Information for courtesy reasons.</w:t>
            </w:r>
          </w:p>
          <w:p w14:paraId="2C67555A" w14:textId="5E0719EA" w:rsidR="007A5089" w:rsidRPr="007A5089" w:rsidRDefault="007A5089" w:rsidP="00B242DA">
            <w:pPr>
              <w:widowControl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1A2A" w14:textId="77777777" w:rsidR="00EE2A89" w:rsidRPr="007A5089" w:rsidRDefault="00EE2A89" w:rsidP="00EE2A8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EE2A89" w:rsidRPr="007A5089" w14:paraId="68D08813" w14:textId="77777777" w:rsidTr="008011CA">
        <w:trPr>
          <w:trHeight w:val="993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274E" w14:textId="258BDFA3" w:rsidR="00EE2A89" w:rsidRPr="007A5089" w:rsidRDefault="006931FF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214C85">
              <w:rPr>
                <w:rFonts w:asciiTheme="minorHAnsi" w:hAnsiTheme="minorHAnsi" w:cstheme="minorHAnsi"/>
                <w:sz w:val="26"/>
                <w:szCs w:val="26"/>
              </w:rPr>
              <w:t>63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3F844" w14:textId="1EA0ABEC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Village Website and Facebook</w:t>
            </w:r>
          </w:p>
          <w:p w14:paraId="762F5D46" w14:textId="77777777" w:rsidR="0056147B" w:rsidRDefault="00EE2A89" w:rsidP="00214C85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The website </w:t>
            </w:r>
            <w:r w:rsidR="00214C85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is working well and the Facebook site </w:t>
            </w:r>
            <w:r w:rsidR="00101F4B">
              <w:rPr>
                <w:rFonts w:asciiTheme="minorHAnsi" w:hAnsiTheme="minorHAnsi" w:cstheme="minorHAnsi"/>
                <w:bCs/>
                <w:sz w:val="26"/>
                <w:szCs w:val="26"/>
              </w:rPr>
              <w:t>has 45 followers, both would be more successful but hopefully, in time, they will ‘take off’</w:t>
            </w:r>
          </w:p>
          <w:p w14:paraId="6511FBE6" w14:textId="0A4AE492" w:rsidR="00101F4B" w:rsidRPr="007A5089" w:rsidRDefault="00101F4B" w:rsidP="00214C85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98782" w14:textId="77777777" w:rsidR="00EE2A89" w:rsidRPr="007A5089" w:rsidRDefault="00EE2A89" w:rsidP="00EE2A8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EE2A89" w:rsidRPr="007A5089" w14:paraId="3278FB61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38DD" w14:textId="00578D1E" w:rsidR="00EE2A89" w:rsidRPr="007A5089" w:rsidRDefault="006931FF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101F4B">
              <w:rPr>
                <w:rFonts w:asciiTheme="minorHAnsi" w:hAnsiTheme="minorHAnsi" w:cstheme="minorHAnsi"/>
                <w:sz w:val="26"/>
                <w:szCs w:val="26"/>
              </w:rPr>
              <w:t>64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8F842" w14:textId="0DD323BB" w:rsidR="00523C8B" w:rsidRDefault="00EE2A89" w:rsidP="0020596D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Village Hall</w:t>
            </w:r>
          </w:p>
          <w:p w14:paraId="780E6AF0" w14:textId="0CEFDC53" w:rsidR="00101F4B" w:rsidRPr="00101F4B" w:rsidRDefault="00101F4B" w:rsidP="0020596D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Some ideas on how the hall can be upgraded have been received, including removing the wall between the main area and the kitchen.</w:t>
            </w:r>
          </w:p>
          <w:p w14:paraId="028722D4" w14:textId="2DB2FFAD" w:rsidR="00BB1971" w:rsidRPr="007A5089" w:rsidRDefault="00BB1971" w:rsidP="0020596D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BA8D" w14:textId="77777777" w:rsidR="00EE2A89" w:rsidRDefault="00EE2A89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5124B5B0" w14:textId="77777777" w:rsidR="008011CA" w:rsidRDefault="008011CA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Hall</w:t>
            </w:r>
          </w:p>
          <w:p w14:paraId="154FD3B1" w14:textId="6296B0EE" w:rsidR="008011CA" w:rsidRPr="007A5089" w:rsidRDefault="008011CA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Committee</w:t>
            </w:r>
          </w:p>
        </w:tc>
      </w:tr>
      <w:tr w:rsidR="00BE6675" w:rsidRPr="007A5089" w14:paraId="24016E1E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3B771" w14:textId="6AA11840" w:rsidR="00BE6675" w:rsidRPr="007A5089" w:rsidRDefault="00BE6675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101F4B">
              <w:rPr>
                <w:rFonts w:asciiTheme="minorHAnsi" w:hAnsiTheme="minorHAnsi" w:cstheme="minorHAnsi"/>
                <w:sz w:val="26"/>
                <w:szCs w:val="26"/>
              </w:rPr>
              <w:t>65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5A001" w14:textId="77777777" w:rsidR="00BE6675" w:rsidRDefault="00BE6675" w:rsidP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Broadband</w:t>
            </w:r>
          </w:p>
          <w:p w14:paraId="523CB85D" w14:textId="21A7C95E" w:rsidR="003C5CF7" w:rsidRPr="003C5CF7" w:rsidRDefault="00F52679" w:rsidP="003C5CF7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ar-SA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Nothing to report</w:t>
            </w:r>
          </w:p>
          <w:p w14:paraId="1FE15786" w14:textId="5C498BD0" w:rsidR="004A50D1" w:rsidRPr="00BE6675" w:rsidRDefault="004A50D1" w:rsidP="00EE2A89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771B2" w14:textId="77777777" w:rsidR="00BE6675" w:rsidRPr="007A5089" w:rsidRDefault="00BE6675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EE2A89" w:rsidRPr="007A5089" w14:paraId="6ACA3DF0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741DA" w14:textId="513BF6F0" w:rsidR="00EE2A89" w:rsidRPr="007A5089" w:rsidRDefault="00BE6675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F52679">
              <w:rPr>
                <w:rFonts w:asciiTheme="minorHAnsi" w:hAnsiTheme="minorHAnsi" w:cstheme="minorHAnsi"/>
                <w:sz w:val="26"/>
                <w:szCs w:val="26"/>
              </w:rPr>
              <w:t>66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2A34" w14:textId="77777777" w:rsidR="00EE2A89" w:rsidRPr="007A5089" w:rsidRDefault="00EE2A89" w:rsidP="007C53EA">
            <w:pPr>
              <w:pStyle w:val="List"/>
              <w:spacing w:after="0"/>
              <w:ind w:left="0" w:firstLine="0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  <w:t>Correspondence</w:t>
            </w:r>
          </w:p>
          <w:p w14:paraId="614ECF82" w14:textId="277BA750" w:rsidR="00F52679" w:rsidRDefault="00F52679" w:rsidP="007C53EA">
            <w:pPr>
              <w:widowControl/>
              <w:rPr>
                <w:rFonts w:ascii="Calibre" w:hAnsi="Calibre"/>
                <w:sz w:val="26"/>
                <w:szCs w:val="26"/>
              </w:rPr>
            </w:pPr>
            <w:r>
              <w:rPr>
                <w:rFonts w:ascii="Calibre" w:hAnsi="Calibre"/>
                <w:sz w:val="26"/>
                <w:szCs w:val="26"/>
              </w:rPr>
              <w:t>Ashford BC</w:t>
            </w:r>
          </w:p>
          <w:p w14:paraId="4DCE6FEB" w14:textId="405FF401" w:rsidR="00F52679" w:rsidRDefault="00F52679" w:rsidP="00F52679">
            <w:pPr>
              <w:pStyle w:val="ListParagraph"/>
              <w:numPr>
                <w:ilvl w:val="0"/>
                <w:numId w:val="24"/>
              </w:numPr>
              <w:rPr>
                <w:rFonts w:ascii="Calibre" w:hAnsi="Calibre"/>
                <w:sz w:val="26"/>
                <w:szCs w:val="26"/>
              </w:rPr>
            </w:pPr>
            <w:r>
              <w:rPr>
                <w:rFonts w:ascii="Calibre" w:hAnsi="Calibre"/>
                <w:sz w:val="26"/>
                <w:szCs w:val="26"/>
              </w:rPr>
              <w:t>S106 Questionnaire</w:t>
            </w:r>
          </w:p>
          <w:p w14:paraId="3C20A900" w14:textId="225D6C61" w:rsidR="00F52679" w:rsidRDefault="00F52679" w:rsidP="00F52679">
            <w:pPr>
              <w:pStyle w:val="ListParagraph"/>
              <w:rPr>
                <w:rFonts w:ascii="Calibre" w:hAnsi="Calibre"/>
                <w:sz w:val="26"/>
                <w:szCs w:val="26"/>
              </w:rPr>
            </w:pPr>
            <w:r>
              <w:rPr>
                <w:rFonts w:ascii="Calibre" w:hAnsi="Calibre"/>
                <w:sz w:val="26"/>
                <w:szCs w:val="26"/>
              </w:rPr>
              <w:t>A Task Group has been commissioned by the Overview and Scrutiny Committee to obtain Parish Councils views on the S106 process and their understanding, replies must be received by 16</w:t>
            </w:r>
            <w:r w:rsidRPr="00F52679">
              <w:rPr>
                <w:rFonts w:ascii="Calibre" w:hAnsi="Calibre"/>
                <w:sz w:val="26"/>
                <w:szCs w:val="26"/>
                <w:vertAlign w:val="superscript"/>
              </w:rPr>
              <w:t>th</w:t>
            </w:r>
            <w:r>
              <w:rPr>
                <w:rFonts w:ascii="Calibre" w:hAnsi="Calibre"/>
                <w:sz w:val="26"/>
                <w:szCs w:val="26"/>
              </w:rPr>
              <w:t xml:space="preserve"> June 2021. </w:t>
            </w:r>
          </w:p>
          <w:p w14:paraId="22417370" w14:textId="7CEE79B7" w:rsidR="00F52679" w:rsidRPr="00F52679" w:rsidRDefault="00F52679" w:rsidP="00F52679">
            <w:pPr>
              <w:pStyle w:val="ListParagraph"/>
              <w:rPr>
                <w:rFonts w:ascii="Calibre" w:hAnsi="Calibre"/>
                <w:sz w:val="26"/>
                <w:szCs w:val="26"/>
              </w:rPr>
            </w:pPr>
            <w:r>
              <w:rPr>
                <w:rFonts w:ascii="Calibre" w:hAnsi="Calibre"/>
                <w:sz w:val="26"/>
                <w:szCs w:val="26"/>
              </w:rPr>
              <w:lastRenderedPageBreak/>
              <w:t>Cllr McIntyre asked the Clerk to forward details to Councillors and asked them to let her have their comments</w:t>
            </w:r>
          </w:p>
          <w:p w14:paraId="6F05B8EC" w14:textId="4AACC6AE" w:rsidR="00BE6675" w:rsidRPr="00BE6675" w:rsidRDefault="00BE6675" w:rsidP="007C53EA">
            <w:pPr>
              <w:widowControl/>
              <w:rPr>
                <w:rFonts w:ascii="Calibre" w:hAnsi="Calibre" w:hint="eastAsia"/>
                <w:sz w:val="26"/>
                <w:szCs w:val="26"/>
              </w:rPr>
            </w:pPr>
            <w:r w:rsidRPr="00BE6675">
              <w:rPr>
                <w:rFonts w:ascii="Calibre" w:hAnsi="Calibre"/>
                <w:sz w:val="26"/>
                <w:szCs w:val="26"/>
              </w:rPr>
              <w:t>KALC</w:t>
            </w:r>
          </w:p>
          <w:p w14:paraId="49942274" w14:textId="77777777" w:rsidR="00BE6675" w:rsidRPr="00BE6675" w:rsidRDefault="00BE6675" w:rsidP="007C53EA">
            <w:pPr>
              <w:pStyle w:val="ListParagraph"/>
              <w:numPr>
                <w:ilvl w:val="0"/>
                <w:numId w:val="45"/>
              </w:numPr>
              <w:rPr>
                <w:rFonts w:ascii="Calibre" w:hAnsi="Calibre"/>
                <w:sz w:val="26"/>
                <w:szCs w:val="26"/>
              </w:rPr>
            </w:pPr>
            <w:r w:rsidRPr="00BE6675">
              <w:rPr>
                <w:rFonts w:ascii="Calibre" w:hAnsi="Calibre"/>
                <w:sz w:val="26"/>
                <w:szCs w:val="26"/>
              </w:rPr>
              <w:t>CEO Bulletin</w:t>
            </w:r>
          </w:p>
          <w:p w14:paraId="51F97BF9" w14:textId="1E499917" w:rsidR="00BE6675" w:rsidRPr="00F52679" w:rsidRDefault="00BE6675" w:rsidP="00F52679">
            <w:pPr>
              <w:pStyle w:val="ListParagraph"/>
              <w:rPr>
                <w:rFonts w:ascii="Calibre" w:hAnsi="Calibre"/>
                <w:sz w:val="26"/>
                <w:szCs w:val="26"/>
              </w:rPr>
            </w:pPr>
            <w:r w:rsidRPr="00BE6675">
              <w:rPr>
                <w:rFonts w:ascii="Calibre" w:hAnsi="Calibre"/>
                <w:sz w:val="26"/>
                <w:szCs w:val="26"/>
              </w:rPr>
              <w:t xml:space="preserve">Parliamentary response re Covid financial support, confirming funds have been made available to BC for </w:t>
            </w:r>
            <w:r w:rsidR="007C53EA" w:rsidRPr="00BE6675">
              <w:rPr>
                <w:rFonts w:ascii="Calibre" w:hAnsi="Calibre"/>
                <w:sz w:val="26"/>
                <w:szCs w:val="26"/>
              </w:rPr>
              <w:t>PCs</w:t>
            </w:r>
            <w:r w:rsidRPr="00BE6675">
              <w:rPr>
                <w:rFonts w:ascii="Calibre" w:hAnsi="Calibre"/>
                <w:sz w:val="26"/>
                <w:szCs w:val="26"/>
              </w:rPr>
              <w:t xml:space="preserve"> to claim if appropriate</w:t>
            </w:r>
          </w:p>
          <w:p w14:paraId="4D3F0B86" w14:textId="77777777" w:rsidR="00BE6675" w:rsidRDefault="00BE6675" w:rsidP="007C53EA">
            <w:pPr>
              <w:widowControl/>
              <w:rPr>
                <w:rFonts w:ascii="Calibre" w:hAnsi="Calibre" w:hint="eastAsia"/>
                <w:sz w:val="26"/>
                <w:szCs w:val="26"/>
              </w:rPr>
            </w:pPr>
            <w:r w:rsidRPr="00BE6675">
              <w:rPr>
                <w:rFonts w:ascii="Calibre" w:hAnsi="Calibre"/>
                <w:sz w:val="26"/>
                <w:szCs w:val="26"/>
              </w:rPr>
              <w:t xml:space="preserve">NALC </w:t>
            </w:r>
          </w:p>
          <w:p w14:paraId="6B15E7C1" w14:textId="01950720" w:rsidR="00BE6675" w:rsidRPr="00BE6675" w:rsidRDefault="00BE6675" w:rsidP="007C53EA">
            <w:pPr>
              <w:pStyle w:val="ListParagraph"/>
              <w:numPr>
                <w:ilvl w:val="0"/>
                <w:numId w:val="46"/>
              </w:numPr>
              <w:rPr>
                <w:rFonts w:ascii="Calibre" w:hAnsi="Calibre"/>
                <w:sz w:val="26"/>
                <w:szCs w:val="26"/>
              </w:rPr>
            </w:pPr>
            <w:r w:rsidRPr="00BE6675">
              <w:rPr>
                <w:rFonts w:ascii="Calibre" w:hAnsi="Calibre"/>
                <w:sz w:val="26"/>
                <w:szCs w:val="26"/>
              </w:rPr>
              <w:t>CEO bulletin</w:t>
            </w:r>
          </w:p>
          <w:p w14:paraId="4268D152" w14:textId="77777777" w:rsidR="00BE6675" w:rsidRPr="00BE6675" w:rsidRDefault="00BE6675" w:rsidP="007C53EA">
            <w:pPr>
              <w:widowControl/>
              <w:rPr>
                <w:rFonts w:ascii="Calibre" w:hAnsi="Calibre" w:hint="eastAsia"/>
                <w:sz w:val="26"/>
                <w:szCs w:val="26"/>
              </w:rPr>
            </w:pPr>
            <w:r w:rsidRPr="00BE6675">
              <w:rPr>
                <w:rFonts w:ascii="Calibre" w:hAnsi="Calibre"/>
                <w:sz w:val="26"/>
                <w:szCs w:val="26"/>
              </w:rPr>
              <w:t>KALC – Ashford</w:t>
            </w:r>
          </w:p>
          <w:p w14:paraId="1EE4447E" w14:textId="77777777" w:rsidR="007C53EA" w:rsidRDefault="00BE6675" w:rsidP="00F52679">
            <w:pPr>
              <w:pStyle w:val="ListParagraph"/>
              <w:numPr>
                <w:ilvl w:val="0"/>
                <w:numId w:val="46"/>
              </w:numPr>
              <w:rPr>
                <w:rFonts w:ascii="Calibre" w:hAnsi="Calibre"/>
                <w:sz w:val="26"/>
                <w:szCs w:val="26"/>
              </w:rPr>
            </w:pPr>
            <w:r w:rsidRPr="00BE6675">
              <w:rPr>
                <w:rFonts w:ascii="Calibre" w:hAnsi="Calibre"/>
                <w:sz w:val="26"/>
                <w:szCs w:val="26"/>
              </w:rPr>
              <w:t>Minutes of Ma</w:t>
            </w:r>
            <w:r w:rsidR="00F52679">
              <w:rPr>
                <w:rFonts w:ascii="Calibre" w:hAnsi="Calibre"/>
                <w:sz w:val="26"/>
                <w:szCs w:val="26"/>
              </w:rPr>
              <w:t xml:space="preserve">y </w:t>
            </w:r>
            <w:r w:rsidRPr="00BE6675">
              <w:rPr>
                <w:rFonts w:ascii="Calibre" w:hAnsi="Calibre"/>
                <w:sz w:val="26"/>
                <w:szCs w:val="26"/>
              </w:rPr>
              <w:t xml:space="preserve">meeting </w:t>
            </w:r>
          </w:p>
          <w:p w14:paraId="2632D66B" w14:textId="06770415" w:rsidR="008011CA" w:rsidRPr="00F52679" w:rsidRDefault="008011CA" w:rsidP="008011CA">
            <w:pPr>
              <w:pStyle w:val="ListParagraph"/>
              <w:rPr>
                <w:rFonts w:ascii="Calibre" w:hAnsi="Calibre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98D1A" w14:textId="77777777" w:rsidR="00EE2A89" w:rsidRPr="007A5089" w:rsidRDefault="00EE2A8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</w:p>
          <w:p w14:paraId="7782C489" w14:textId="77777777" w:rsidR="00EE2A89" w:rsidRPr="007A5089" w:rsidRDefault="00EE2A8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</w:p>
          <w:p w14:paraId="0D7F2922" w14:textId="77777777" w:rsidR="00EE2A89" w:rsidRPr="007A5089" w:rsidRDefault="00EE2A8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</w:p>
          <w:p w14:paraId="293FDFE4" w14:textId="77777777" w:rsidR="00EE2A89" w:rsidRPr="007A5089" w:rsidRDefault="00EE2A8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</w:p>
          <w:p w14:paraId="603D4C92" w14:textId="5289679E" w:rsidR="00EE2A89" w:rsidRPr="007A5089" w:rsidRDefault="00F5267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Clerk/All</w:t>
            </w:r>
          </w:p>
          <w:p w14:paraId="242EC134" w14:textId="77777777" w:rsidR="00EE2A89" w:rsidRPr="007A5089" w:rsidRDefault="00EE2A8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</w:p>
          <w:p w14:paraId="6D3BBFBA" w14:textId="77777777" w:rsidR="00EE2A89" w:rsidRPr="007A5089" w:rsidRDefault="00EE2A8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</w:p>
          <w:p w14:paraId="66972AE3" w14:textId="77777777" w:rsidR="00EE2A89" w:rsidRPr="007A5089" w:rsidRDefault="00EE2A8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</w:p>
          <w:p w14:paraId="70D8930F" w14:textId="77777777" w:rsidR="00EE2A89" w:rsidRPr="007A5089" w:rsidRDefault="00EE2A8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</w:p>
          <w:p w14:paraId="5E9386BA" w14:textId="77777777" w:rsidR="00EE2A89" w:rsidRPr="007A5089" w:rsidRDefault="00EE2A89" w:rsidP="00EE2A89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</w:p>
          <w:p w14:paraId="07588A9C" w14:textId="4E33C917" w:rsidR="00EE2A89" w:rsidRPr="007A5089" w:rsidRDefault="00EE2A89" w:rsidP="0020596D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EE2A89" w:rsidRPr="007A5089" w14:paraId="604B40F6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1406" w14:textId="2A434B5E" w:rsidR="00EE2A89" w:rsidRPr="007A5089" w:rsidRDefault="00BB1971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5</w:t>
            </w:r>
            <w:r w:rsidR="00F52679">
              <w:rPr>
                <w:rFonts w:asciiTheme="minorHAnsi" w:hAnsiTheme="minorHAnsi" w:cstheme="minorHAnsi"/>
                <w:sz w:val="26"/>
                <w:szCs w:val="26"/>
              </w:rPr>
              <w:t>67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237D" w14:textId="77777777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Future Agenda Items/Items for Information</w:t>
            </w:r>
          </w:p>
          <w:p w14:paraId="248233C8" w14:textId="51A9049C" w:rsidR="00EE2A89" w:rsidRDefault="00F52679" w:rsidP="0028004D">
            <w:pPr>
              <w:pStyle w:val="Standard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Clerk to invite Rev. Halsall to either the July or August meeting</w:t>
            </w:r>
            <w:r w:rsidR="0028004D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14:paraId="5C22AB70" w14:textId="77777777" w:rsidR="0028004D" w:rsidRDefault="0028004D" w:rsidP="0028004D">
            <w:pPr>
              <w:pStyle w:val="Standard"/>
              <w:ind w:left="720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699E0C1A" w14:textId="059523C5" w:rsidR="0028004D" w:rsidRDefault="0028004D" w:rsidP="0028004D">
            <w:pPr>
              <w:pStyle w:val="Standard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Post Covid celebration, place on next agenda to agree name, date and the expected costs.</w:t>
            </w:r>
          </w:p>
          <w:p w14:paraId="5820E3C9" w14:textId="77777777" w:rsidR="0028004D" w:rsidRDefault="0028004D" w:rsidP="0028004D">
            <w:pPr>
              <w:pStyle w:val="ListParagraph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F7EF82B" w14:textId="2B57F4CA" w:rsidR="0028004D" w:rsidRPr="0028004D" w:rsidRDefault="0028004D" w:rsidP="00EE2A89">
            <w:pPr>
              <w:pStyle w:val="Standard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 w:rsidRPr="0028004D">
              <w:rPr>
                <w:rFonts w:asciiTheme="minorHAnsi" w:hAnsiTheme="minorHAnsi" w:cstheme="minorHAnsi"/>
                <w:sz w:val="26"/>
                <w:szCs w:val="26"/>
              </w:rPr>
              <w:t>Banking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, contact NatWest to arrange changes.</w:t>
            </w:r>
          </w:p>
          <w:p w14:paraId="20DAFFC0" w14:textId="34CFD745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64FF" w14:textId="77777777" w:rsidR="00EE2A89" w:rsidRDefault="00EE2A89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30BCBCB5" w14:textId="77777777" w:rsidR="0028004D" w:rsidRDefault="0028004D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Clerk</w:t>
            </w:r>
          </w:p>
          <w:p w14:paraId="44C33F1A" w14:textId="77777777" w:rsidR="0028004D" w:rsidRDefault="0028004D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3E54F5E" w14:textId="77777777" w:rsidR="0028004D" w:rsidRDefault="0028004D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All Cllrs</w:t>
            </w:r>
          </w:p>
          <w:p w14:paraId="229C4A00" w14:textId="77777777" w:rsidR="0028004D" w:rsidRDefault="0028004D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B2F86BF" w14:textId="77777777" w:rsidR="0028004D" w:rsidRDefault="0028004D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0C9236C1" w14:textId="01054E61" w:rsidR="0028004D" w:rsidRPr="007A5089" w:rsidRDefault="0028004D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SMc</w:t>
            </w:r>
          </w:p>
        </w:tc>
      </w:tr>
      <w:tr w:rsidR="00EE2A89" w:rsidRPr="007A5089" w14:paraId="22CD00CD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F5B5" w14:textId="287328B0" w:rsidR="00EE2A89" w:rsidRPr="007A5089" w:rsidRDefault="0020596D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28004D">
              <w:rPr>
                <w:rFonts w:asciiTheme="minorHAnsi" w:hAnsiTheme="minorHAnsi" w:cstheme="minorHAnsi"/>
                <w:sz w:val="26"/>
                <w:szCs w:val="26"/>
              </w:rPr>
              <w:t>68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0083" w14:textId="77777777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Dates of Future Meetings</w:t>
            </w:r>
          </w:p>
          <w:p w14:paraId="3D44AC51" w14:textId="77777777" w:rsidR="004A50D1" w:rsidRDefault="00EE2A89" w:rsidP="00EE2A89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2021</w:t>
            </w:r>
          </w:p>
          <w:p w14:paraId="31DAA097" w14:textId="0E276D35" w:rsidR="00EE2A89" w:rsidRDefault="004A50D1" w:rsidP="004A50D1">
            <w:pPr>
              <w:pStyle w:val="Standard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6</w:t>
            </w:r>
            <w:r w:rsidRPr="004A50D1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July, 3</w:t>
            </w:r>
            <w:r w:rsidRPr="004A50D1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August, 7</w:t>
            </w:r>
            <w:r w:rsidRPr="004A50D1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September, 5</w:t>
            </w:r>
            <w:r w:rsidRPr="004A50D1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October, 2</w:t>
            </w:r>
            <w:r w:rsidRPr="004A50D1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November, 7</w:t>
            </w:r>
            <w:r w:rsidRPr="004A50D1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December</w:t>
            </w:r>
          </w:p>
          <w:p w14:paraId="435CCE9C" w14:textId="3566B7D5" w:rsidR="004A50D1" w:rsidRDefault="004A50D1" w:rsidP="004A50D1">
            <w:pPr>
              <w:pStyle w:val="Standard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4A50D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2022</w:t>
            </w:r>
          </w:p>
          <w:p w14:paraId="40A747C9" w14:textId="2B7AFA8E" w:rsidR="004A50D1" w:rsidRPr="004A50D1" w:rsidRDefault="004A50D1" w:rsidP="004A50D1">
            <w:pPr>
              <w:pStyle w:val="Standard"/>
              <w:numPr>
                <w:ilvl w:val="0"/>
                <w:numId w:val="47"/>
              </w:num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4</w:t>
            </w:r>
            <w:r w:rsidRPr="004A50D1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January, 1</w:t>
            </w:r>
            <w:r w:rsidRPr="004A50D1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February, 1</w:t>
            </w:r>
            <w:r w:rsidRPr="004A50D1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March</w:t>
            </w:r>
          </w:p>
          <w:p w14:paraId="04905C81" w14:textId="4E216D7B" w:rsidR="00BB1971" w:rsidRPr="00AE3F33" w:rsidRDefault="003B73EB" w:rsidP="004A50D1">
            <w:pPr>
              <w:pStyle w:val="Standard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6"/>
                <w:szCs w:val="26"/>
              </w:rPr>
            </w:pPr>
            <w:r w:rsidRPr="00AE3F33">
              <w:rPr>
                <w:rFonts w:asciiTheme="minorHAnsi" w:hAnsiTheme="minorHAnsi" w:cstheme="minorHAnsi"/>
                <w:sz w:val="26"/>
                <w:szCs w:val="26"/>
              </w:rPr>
              <w:t>Annual Meeting</w:t>
            </w:r>
            <w:r w:rsidR="004A50D1" w:rsidRPr="00AE3F33">
              <w:rPr>
                <w:rFonts w:asciiTheme="minorHAnsi" w:hAnsiTheme="minorHAnsi" w:cstheme="minorHAnsi"/>
                <w:sz w:val="26"/>
                <w:szCs w:val="26"/>
              </w:rPr>
              <w:t>s</w:t>
            </w:r>
            <w:r w:rsidR="00AE3F33">
              <w:rPr>
                <w:rFonts w:asciiTheme="minorHAnsi" w:hAnsiTheme="minorHAnsi" w:cstheme="minorHAnsi"/>
                <w:sz w:val="26"/>
                <w:szCs w:val="26"/>
              </w:rPr>
              <w:t xml:space="preserve"> will be decided in 2022</w:t>
            </w:r>
          </w:p>
          <w:p w14:paraId="50C70F18" w14:textId="090F17EE" w:rsidR="003B73EB" w:rsidRPr="007A5089" w:rsidRDefault="003B73EB" w:rsidP="00EE2A89">
            <w:pPr>
              <w:pStyle w:val="Standard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2B4F82F2" w14:textId="0216E30B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5089">
              <w:rPr>
                <w:rFonts w:asciiTheme="minorHAnsi" w:hAnsiTheme="minorHAnsi" w:cstheme="minorHAnsi"/>
                <w:b/>
                <w:sz w:val="26"/>
                <w:szCs w:val="26"/>
              </w:rPr>
              <w:t>Meetings start at 7.00pm</w:t>
            </w:r>
          </w:p>
          <w:p w14:paraId="245F3956" w14:textId="76B2ED7D" w:rsidR="00EE2A89" w:rsidRPr="007A5089" w:rsidRDefault="00EE2A89" w:rsidP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4D4A" w14:textId="77777777" w:rsidR="00EE2A89" w:rsidRPr="007A5089" w:rsidRDefault="00EE2A89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28004D" w:rsidRPr="007A5089" w14:paraId="5D0018FD" w14:textId="77777777" w:rsidTr="008011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5E982" w14:textId="76411C29" w:rsidR="0028004D" w:rsidRPr="007A5089" w:rsidRDefault="0028004D" w:rsidP="00EE2A89">
            <w:pPr>
              <w:pStyle w:val="Standard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569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ADDC" w14:textId="77777777" w:rsidR="0028004D" w:rsidRDefault="0028004D" w:rsidP="00EE2A89">
            <w:pPr>
              <w:pStyle w:val="Standard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Presentation to Hilary Potter</w:t>
            </w:r>
          </w:p>
          <w:p w14:paraId="13A8625C" w14:textId="1DB4207B" w:rsidR="0028004D" w:rsidRDefault="0028004D" w:rsidP="00EE2A89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Cllr McIntyre thanked Hilary and her two daughters </w:t>
            </w:r>
            <w:r w:rsidR="006B02C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for joining the meeting, as one of the main items was to thank Hilary for loyal and dedicated service she has given to the Village for many years and present a gift to her that would allow her to purchase a special ‘something’ </w:t>
            </w:r>
          </w:p>
          <w:p w14:paraId="6AEBE9E1" w14:textId="5236996A" w:rsidR="006B02C3" w:rsidRPr="0028004D" w:rsidRDefault="006B02C3" w:rsidP="00EE2A89">
            <w:pPr>
              <w:pStyle w:val="Standard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4BC7" w14:textId="77777777" w:rsidR="0028004D" w:rsidRPr="007A5089" w:rsidRDefault="0028004D" w:rsidP="00EE2A8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</w:tbl>
    <w:p w14:paraId="422778B2" w14:textId="77777777" w:rsidR="00157C7D" w:rsidRPr="007A5089" w:rsidRDefault="00157C7D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14:paraId="1C06EA53" w14:textId="1C4A2A8D" w:rsidR="00C81DF3" w:rsidRPr="007A5089" w:rsidRDefault="008C48FA">
      <w:pPr>
        <w:pStyle w:val="Standard"/>
        <w:rPr>
          <w:rFonts w:asciiTheme="minorHAnsi" w:hAnsiTheme="minorHAnsi" w:cstheme="minorHAnsi"/>
          <w:sz w:val="26"/>
          <w:szCs w:val="26"/>
        </w:rPr>
        <w:sectPr w:rsidR="00C81DF3" w:rsidRPr="007A5089" w:rsidSect="00166992">
          <w:headerReference w:type="default" r:id="rId8"/>
          <w:footerReference w:type="default" r:id="rId9"/>
          <w:pgSz w:w="11906" w:h="16838" w:code="9"/>
          <w:pgMar w:top="765" w:right="720" w:bottom="765" w:left="720" w:header="709" w:footer="709" w:gutter="0"/>
          <w:pgNumType w:start="123"/>
          <w:cols w:space="720"/>
        </w:sectPr>
      </w:pPr>
      <w:r w:rsidRPr="007A5089">
        <w:rPr>
          <w:rFonts w:asciiTheme="minorHAnsi" w:hAnsiTheme="minorHAnsi" w:cstheme="minorHAnsi"/>
          <w:sz w:val="26"/>
          <w:szCs w:val="26"/>
        </w:rPr>
        <w:t>The Chairman thanked everyone for joining the meeting and closed it a</w:t>
      </w:r>
      <w:r w:rsidR="009D4B78" w:rsidRPr="007A5089">
        <w:rPr>
          <w:rFonts w:asciiTheme="minorHAnsi" w:hAnsiTheme="minorHAnsi" w:cstheme="minorHAnsi"/>
          <w:sz w:val="26"/>
          <w:szCs w:val="26"/>
        </w:rPr>
        <w:t>t</w:t>
      </w:r>
      <w:r w:rsidR="004B3C35" w:rsidRPr="007A5089">
        <w:rPr>
          <w:rFonts w:asciiTheme="minorHAnsi" w:hAnsiTheme="minorHAnsi" w:cstheme="minorHAnsi"/>
          <w:sz w:val="26"/>
          <w:szCs w:val="26"/>
        </w:rPr>
        <w:t xml:space="preserve"> </w:t>
      </w:r>
      <w:r w:rsidR="00D414E6" w:rsidRPr="007A5089">
        <w:rPr>
          <w:rFonts w:asciiTheme="minorHAnsi" w:hAnsiTheme="minorHAnsi" w:cstheme="minorHAnsi"/>
          <w:sz w:val="26"/>
          <w:szCs w:val="26"/>
        </w:rPr>
        <w:t>8.</w:t>
      </w:r>
      <w:r w:rsidR="008011CA">
        <w:rPr>
          <w:rFonts w:asciiTheme="minorHAnsi" w:hAnsiTheme="minorHAnsi" w:cstheme="minorHAnsi"/>
          <w:sz w:val="26"/>
          <w:szCs w:val="26"/>
        </w:rPr>
        <w:t>35</w:t>
      </w:r>
    </w:p>
    <w:tbl>
      <w:tblPr>
        <w:tblW w:w="13920" w:type="dxa"/>
        <w:tblLook w:val="04A0" w:firstRow="1" w:lastRow="0" w:firstColumn="1" w:lastColumn="0" w:noHBand="0" w:noVBand="1"/>
      </w:tblPr>
      <w:tblGrid>
        <w:gridCol w:w="1399"/>
        <w:gridCol w:w="1220"/>
        <w:gridCol w:w="1501"/>
        <w:gridCol w:w="3600"/>
        <w:gridCol w:w="1220"/>
        <w:gridCol w:w="1220"/>
        <w:gridCol w:w="1180"/>
        <w:gridCol w:w="1316"/>
        <w:gridCol w:w="1340"/>
      </w:tblGrid>
      <w:tr w:rsidR="009A0469" w:rsidRPr="009A0469" w14:paraId="29987A72" w14:textId="77777777" w:rsidTr="009A0469">
        <w:trPr>
          <w:trHeight w:val="312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DBA6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lastRenderedPageBreak/>
              <w:t>Kenardington Parish Council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28ED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D9B9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6EF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DA22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283D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767D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A0469" w:rsidRPr="009A0469" w14:paraId="432C8409" w14:textId="77777777" w:rsidTr="009A0469">
        <w:trPr>
          <w:trHeight w:val="312"/>
        </w:trPr>
        <w:tc>
          <w:tcPr>
            <w:tcW w:w="7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238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Monthly Transaction Statement –  June 2021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FFA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8F50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E95E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BE5A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3845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A0469" w:rsidRPr="009A0469" w14:paraId="5D921098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265D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7024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CAF3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BD20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16DE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1CDD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1870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4579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030F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A0469" w:rsidRPr="009A0469" w14:paraId="4137F4C5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6F42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2139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7747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A41B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53F5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C808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9AAC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821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87E3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A0469" w:rsidRPr="009A0469" w14:paraId="6EFA1F14" w14:textId="77777777" w:rsidTr="009A0469">
        <w:trPr>
          <w:trHeight w:val="624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5F339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Date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9A63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FA926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Description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E0D5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Detail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36E6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0891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69BFB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Business</w:t>
            </w: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br/>
              <w:t>Res Act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AEF4F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Business</w:t>
            </w: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br/>
              <w:t>Curr Acct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B7EBD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Total</w:t>
            </w:r>
          </w:p>
        </w:tc>
      </w:tr>
      <w:tr w:rsidR="009A0469" w:rsidRPr="009A0469" w14:paraId="1AC39EBE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73D60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04-May-21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5023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11466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Balance b/f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640C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Business Reserve Account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F5C7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AFD4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53E5F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7AA3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B7490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£0.00</w:t>
            </w:r>
          </w:p>
        </w:tc>
      </w:tr>
      <w:tr w:rsidR="009A0469" w:rsidRPr="009A0469" w14:paraId="5C728ABC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D9E1D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9620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7306E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Balance b/f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A788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Business Current Account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CF65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1800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EAEAF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64FD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£13,252.59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F09A9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£13,252.59</w:t>
            </w:r>
          </w:p>
        </w:tc>
      </w:tr>
      <w:tr w:rsidR="009A0469" w:rsidRPr="009A0469" w14:paraId="7BF16367" w14:textId="77777777" w:rsidTr="009A0469">
        <w:trPr>
          <w:trHeight w:val="324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12F55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8BF9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39CDC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6FC0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Total Balance at 6th April 2021 c/f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EBB2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E86D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3727E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£0.00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C1DE5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£13,252.59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3B707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£13,252.59</w:t>
            </w:r>
          </w:p>
        </w:tc>
      </w:tr>
      <w:tr w:rsidR="009A0469" w:rsidRPr="009A0469" w14:paraId="381B37EB" w14:textId="77777777" w:rsidTr="009A0469">
        <w:trPr>
          <w:trHeight w:val="324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F5AC7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87F2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E07F0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3E6F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DD4D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9690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8BFA6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F2A9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60F72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 </w:t>
            </w:r>
          </w:p>
        </w:tc>
      </w:tr>
      <w:tr w:rsidR="009A0469" w:rsidRPr="009A0469" w14:paraId="2766DA07" w14:textId="77777777" w:rsidTr="009A0469">
        <w:trPr>
          <w:trHeight w:val="624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D125C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Date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5FAAF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Cheque</w:t>
            </w: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br/>
              <w:t>No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EEC4F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Payee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5948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Detail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FD0A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Rcpts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5954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n-GB" w:bidi="ar-SA"/>
              </w:rPr>
              <w:t>Pymts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8A62F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Business</w:t>
            </w: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br/>
              <w:t>Res Act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C3B88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Business</w:t>
            </w: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br/>
              <w:t>Curr Acct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49DCF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Total</w:t>
            </w:r>
          </w:p>
        </w:tc>
      </w:tr>
      <w:tr w:rsidR="009A0469" w:rsidRPr="009A0469" w14:paraId="502A2D11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7117D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01-Jun-21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C52D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375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6FDE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CAS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672DC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Annual Insurance Renewal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55C3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ECA3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FF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FF0000"/>
                <w:kern w:val="0"/>
                <w:lang w:eastAsia="en-GB" w:bidi="ar-SA"/>
              </w:rPr>
              <w:t>£199.11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9F80A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74C6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£13,053.48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57AF1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£13,053.48</w:t>
            </w:r>
          </w:p>
        </w:tc>
      </w:tr>
      <w:tr w:rsidR="009A0469" w:rsidRPr="009A0469" w14:paraId="0E365488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FC3E2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B41A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376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4527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KALC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BEBD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Training B Hedley &amp; A Beach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1CC5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8FAD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FF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FF0000"/>
                <w:kern w:val="0"/>
                <w:lang w:eastAsia="en-GB" w:bidi="ar-SA"/>
              </w:rPr>
              <w:t>£168.00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BBF15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5D5F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£12,885.48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0F00F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£12,885.48</w:t>
            </w:r>
          </w:p>
        </w:tc>
      </w:tr>
      <w:tr w:rsidR="009A0469" w:rsidRPr="009A0469" w14:paraId="1A7EBF1D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9A28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C593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377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37876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B Hedley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1B76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Repayment H Potter Thankyou Gift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5A7A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E7A4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FF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FF0000"/>
                <w:kern w:val="0"/>
                <w:lang w:eastAsia="en-GB" w:bidi="ar-SA"/>
              </w:rPr>
              <w:t>£120.00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158F1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DF1A3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£12,765.48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BDD1E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£12,765.48</w:t>
            </w:r>
          </w:p>
        </w:tc>
      </w:tr>
      <w:tr w:rsidR="009A0469" w:rsidRPr="009A0469" w14:paraId="3BCE1F3D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6EB7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1847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378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A45AA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Glasdon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7DD9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Litter Bin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C7AC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E329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FF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FF0000"/>
                <w:kern w:val="0"/>
                <w:lang w:eastAsia="en-GB" w:bidi="ar-SA"/>
              </w:rPr>
              <w:t>£305.09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24EEC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A81F6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£12,460.39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8861F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£12,460.39</w:t>
            </w:r>
          </w:p>
        </w:tc>
      </w:tr>
      <w:tr w:rsidR="009A0469" w:rsidRPr="009A0469" w14:paraId="1D6CE685" w14:textId="77777777" w:rsidTr="009A0469">
        <w:trPr>
          <w:trHeight w:val="324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480A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A283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7799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F3BC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235442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393DD3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393DD3"/>
                <w:kern w:val="0"/>
                <w:lang w:eastAsia="en-GB" w:bidi="ar-SA"/>
              </w:rPr>
              <w:t>£0.00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641D1A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n-GB" w:bidi="ar-SA"/>
              </w:rPr>
              <w:t>£792.20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BD3FF7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£0.00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4BD88C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£12,460.39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F4954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£12,460.39</w:t>
            </w:r>
          </w:p>
        </w:tc>
      </w:tr>
      <w:tr w:rsidR="009A0469" w:rsidRPr="009A0469" w14:paraId="59ADC755" w14:textId="77777777" w:rsidTr="009A0469">
        <w:trPr>
          <w:trHeight w:val="324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4F56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79F8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164D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87E0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789C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E983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35B6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48E8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B230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A0469" w:rsidRPr="009A0469" w14:paraId="70E99D2C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F74B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FC44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BF01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5E68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9BD7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5BDA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7E62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345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E28A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A0469" w:rsidRPr="009A0469" w14:paraId="7FF1A02A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A768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1587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A03A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B627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Business Reserve Account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AAEB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CE6A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9890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C745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7EAE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A0469" w:rsidRPr="009A0469" w14:paraId="43B0ED24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6BFB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7ECA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AF93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69FA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Business Current Account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71E9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EC88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0508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E5C3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£12,460.39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4C38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</w:tr>
      <w:tr w:rsidR="009A0469" w:rsidRPr="009A0469" w14:paraId="66541F67" w14:textId="77777777" w:rsidTr="009A0469">
        <w:trPr>
          <w:trHeight w:val="312"/>
        </w:trPr>
        <w:tc>
          <w:tcPr>
            <w:tcW w:w="13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4E06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351D" w14:textId="77777777" w:rsidR="009A0469" w:rsidRPr="009A0469" w:rsidRDefault="009A0469" w:rsidP="009A046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79F8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F02A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Total Balance c/f 1st June 2021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69A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0E5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288B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44B8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3A16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£12,460.39</w:t>
            </w:r>
          </w:p>
        </w:tc>
      </w:tr>
      <w:tr w:rsidR="009A0469" w:rsidRPr="009A0469" w14:paraId="134922A0" w14:textId="77777777" w:rsidTr="009A0469">
        <w:trPr>
          <w:trHeight w:val="51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A236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CBC2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98A8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544C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DDC5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B9A4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91B6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B16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D445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A0469" w:rsidRPr="009A0469" w14:paraId="66DCDDEF" w14:textId="77777777" w:rsidTr="009A0469">
        <w:trPr>
          <w:trHeight w:val="516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1981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lang w:eastAsia="en-GB" w:bidi="ar-SA"/>
              </w:rPr>
            </w:pPr>
            <w:r w:rsidRPr="009A0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lang w:eastAsia="en-GB" w:bidi="ar-SA"/>
              </w:rPr>
              <w:t>APPENDIX 0621-1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71B5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12BB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7204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D460" w14:textId="77777777" w:rsidR="009A0469" w:rsidRPr="009A0469" w:rsidRDefault="009A0469" w:rsidP="009A046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4750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72C6" w14:textId="77777777" w:rsidR="009A0469" w:rsidRPr="009A0469" w:rsidRDefault="009A0469" w:rsidP="009A046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</w:tbl>
    <w:p w14:paraId="6D123BA6" w14:textId="20BF52B6" w:rsidR="00A9573A" w:rsidRPr="00A9573A" w:rsidRDefault="00A9573A" w:rsidP="00764813">
      <w:pPr>
        <w:pStyle w:val="Standard"/>
        <w:rPr>
          <w:b/>
          <w:bCs/>
        </w:rPr>
      </w:pPr>
    </w:p>
    <w:sectPr w:rsidR="00A9573A" w:rsidRPr="00A9573A" w:rsidSect="009A0469">
      <w:headerReference w:type="default" r:id="rId10"/>
      <w:footerReference w:type="default" r:id="rId11"/>
      <w:pgSz w:w="16838" w:h="11906" w:orient="landscape"/>
      <w:pgMar w:top="765" w:right="720" w:bottom="765" w:left="720" w:header="708" w:footer="708" w:gutter="0"/>
      <w:pgNumType w:start="1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4206D" w14:textId="77777777" w:rsidR="00377FF8" w:rsidRDefault="008C48FA">
      <w:pPr>
        <w:rPr>
          <w:rFonts w:hint="eastAsia"/>
        </w:rPr>
      </w:pPr>
      <w:r>
        <w:separator/>
      </w:r>
    </w:p>
  </w:endnote>
  <w:endnote w:type="continuationSeparator" w:id="0">
    <w:p w14:paraId="646C0E98" w14:textId="77777777" w:rsidR="00377FF8" w:rsidRDefault="008C48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627C" w14:textId="77777777" w:rsidR="002A7985" w:rsidRDefault="008C48FA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t>92</w:t>
    </w:r>
    <w:r>
      <w:fldChar w:fldCharType="end"/>
    </w:r>
    <w:r>
      <w:t xml:space="preserve"> | </w:t>
    </w:r>
    <w:r>
      <w:rPr>
        <w:color w:val="7F7F7F"/>
        <w:spacing w:val="60"/>
      </w:rPr>
      <w:t>Page</w:t>
    </w:r>
  </w:p>
  <w:p w14:paraId="1094285C" w14:textId="77777777" w:rsidR="002A7985" w:rsidRDefault="00EB2823">
    <w:pPr>
      <w:pStyle w:val="Footer"/>
      <w:rPr>
        <w:color w:val="4472C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F7F3B" w14:textId="77777777" w:rsidR="002A7985" w:rsidRDefault="008C48FA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t>46</w:t>
    </w:r>
    <w:r>
      <w:fldChar w:fldCharType="end"/>
    </w:r>
    <w:r>
      <w:rPr>
        <w:rFonts w:cs="Calibri"/>
      </w:rPr>
      <w:t xml:space="preserve"> </w:t>
    </w:r>
    <w:r>
      <w:t xml:space="preserve">| </w:t>
    </w:r>
    <w:r>
      <w:rPr>
        <w:color w:val="7F7F7F"/>
        <w:spacing w:val="60"/>
      </w:rPr>
      <w:t>Page</w:t>
    </w:r>
  </w:p>
  <w:p w14:paraId="49E0DA44" w14:textId="77777777" w:rsidR="002A7985" w:rsidRDefault="00EB2823">
    <w:pPr>
      <w:pStyle w:val="Footer"/>
      <w:rPr>
        <w:color w:val="4472C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963F" w14:textId="77777777" w:rsidR="00377FF8" w:rsidRDefault="008C48F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EEA5C88" w14:textId="77777777" w:rsidR="00377FF8" w:rsidRDefault="008C48F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44AD" w14:textId="28C417DC" w:rsidR="002A7985" w:rsidRDefault="008C48FA">
    <w:pPr>
      <w:pStyle w:val="Header"/>
    </w:pPr>
    <w:r>
      <w:rPr>
        <w:sz w:val="16"/>
        <w:szCs w:val="16"/>
      </w:rPr>
      <w:t xml:space="preserve">Kenardington PC – Mins </w:t>
    </w:r>
    <w:r w:rsidR="009A0469">
      <w:rPr>
        <w:sz w:val="16"/>
        <w:szCs w:val="16"/>
      </w:rPr>
      <w:t>June</w:t>
    </w:r>
    <w:r w:rsidR="00F919BB">
      <w:rPr>
        <w:sz w:val="16"/>
        <w:szCs w:val="16"/>
      </w:rPr>
      <w:t xml:space="preserve"> </w:t>
    </w:r>
    <w:r w:rsidR="00A9573A">
      <w:rPr>
        <w:sz w:val="16"/>
        <w:szCs w:val="16"/>
      </w:rPr>
      <w:t>2021</w:t>
    </w:r>
  </w:p>
  <w:p w14:paraId="34D7834E" w14:textId="77777777" w:rsidR="002A7985" w:rsidRDefault="00EB28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B80E" w14:textId="3AA1E7CF" w:rsidR="002A7985" w:rsidRDefault="008C48FA">
    <w:pPr>
      <w:pStyle w:val="Header"/>
      <w:rPr>
        <w:sz w:val="16"/>
        <w:szCs w:val="16"/>
      </w:rPr>
    </w:pPr>
    <w:r>
      <w:rPr>
        <w:sz w:val="16"/>
        <w:szCs w:val="16"/>
      </w:rPr>
      <w:t xml:space="preserve">Kenardington PC – Mins </w:t>
    </w:r>
    <w:r w:rsidR="00D414E6">
      <w:rPr>
        <w:sz w:val="16"/>
        <w:szCs w:val="16"/>
      </w:rPr>
      <w:t>J</w:t>
    </w:r>
    <w:r w:rsidR="00166992">
      <w:rPr>
        <w:sz w:val="16"/>
        <w:szCs w:val="16"/>
      </w:rPr>
      <w:t xml:space="preserve">un </w:t>
    </w:r>
    <w:r w:rsidR="00D414E6">
      <w:rPr>
        <w:sz w:val="16"/>
        <w:szCs w:val="16"/>
      </w:rPr>
      <w:t>21</w:t>
    </w:r>
  </w:p>
  <w:p w14:paraId="1E95BF17" w14:textId="4EFE5CF7" w:rsidR="002A7985" w:rsidRDefault="00B654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F32131" wp14:editId="2D20663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2227580" cy="6659880"/>
              <wp:effectExtent l="0" t="2035175" r="0" b="19189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2700000">
                        <a:off x="0" y="0"/>
                        <a:ext cx="2227580" cy="66598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7492A" w14:textId="77777777" w:rsidR="00B654B3" w:rsidRDefault="00B654B3" w:rsidP="00B654B3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Liberation Sans" w:hAnsi="Liberation Sans"/>
                              <w:color w:val="FF4000"/>
                              <w:sz w:val="36"/>
                              <w:szCs w:val="36"/>
                              <w14:textFill>
                                <w14:solidFill>
                                  <w14:srgbClr w14:val="FF4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321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175.4pt;height:524.4pt;rotation: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WUAwIAAOkDAAAOAAAAZHJzL2Uyb0RvYy54bWysU8GO0zAQvSPxD5bvNGmkdkvUdFV2WS4L&#10;rLRFe57aThOIPcZ2m/TvGTtpWcEN0YNVz4zfvDfzsr4ddMdOyvkWTcXns5wzZQTK1hwq/m338G7F&#10;mQ9gJHRoVMXPyvPbzds3696WqsAGO6kcIxDjy95WvAnBllnmRaM0+BlaZShZo9MQ6OoOmXTQE7ru&#10;siLPl1mPTlqHQnlP0fsxyTcJv66VCF/r2qvAuooTt5BOl859PLPNGsqDA9u0YqIB/8BCQ2uo6RXq&#10;HgKwo2v/gtKtcOixDjOBOsO6boVKGkjNPP9DzXMDViUtNBxvr2Py/w9WfDk9OdZK2h1nBjStaKeG&#10;wD7gwOZxOr31JRU9WyoLA4VjZVTq7SOKH54ZvGvAHNTWOewbBZLYRawpnDTszpaAUzSif5QtLSLB&#10;Z6/wx2Y+dtr3n1HSEzgGTN2G2mnmkJ4VN3n8pSjNjxEhWuz5uszIXlCwKIqbxYpSgnLL5eL9ii4k&#10;KIMygkUJ1vnwSaFm8U/FHbklwcLp0Yex9FJC7yLTSG6kGYb9MI1nj/JMnHtyUcX9zyM4RfqP+g7J&#10;dCS6dqhfyKZbl1RfOu+GF3B26h2I9lN3cVEikOwkp6WA/E5AuiNznqBjizSCkeJUTLoi2RF1XNCW&#10;pvfQJiWR/MhzUkJ+SrOYvB8N+/qeqn5/oZtfAAAA//8DAFBLAwQUAAYACAAAACEAZm8STdsAAAAM&#10;AQAADwAAAGRycy9kb3ducmV2LnhtbEyPQU+DQBCF7yb+h82YeGuXIhJBlsaYmNijVe8DjEDKziK7&#10;Leivd4wmensv8/LmfcV2sYM60eR7xwY26wgUce2anlsDL88PqxtQPiA3ODgmAx/kYVuenxWYN27m&#10;JzrtQ6ukhH2OBroQxlxrX3dk0a/dSCy3NzdZDGKnVjcTzlJuBx1HUaot9iwfOhzpvqP6sD9aA69x&#10;XCX6gOmy+7ScPM67jXu/NubyYrm7BRVoCX9h+J4v06GUTZU7cuPVYGB1lWQCEwz8CImkWSY01a/Q&#10;ZaH/Q5RfAAAA//8DAFBLAQItABQABgAIAAAAIQC2gziS/gAAAOEBAAATAAAAAAAAAAAAAAAAAAAA&#10;AABbQ29udGVudF9UeXBlc10ueG1sUEsBAi0AFAAGAAgAAAAhADj9If/WAAAAlAEAAAsAAAAAAAAA&#10;AAAAAAAALwEAAF9yZWxzLy5yZWxzUEsBAi0AFAAGAAgAAAAhAAXKBZQDAgAA6QMAAA4AAAAAAAAA&#10;AAAAAAAALgIAAGRycy9lMm9Eb2MueG1sUEsBAi0AFAAGAAgAAAAhAGZvEk3bAAAADAEAAA8AAAAA&#10;AAAAAAAAAAAAXQQAAGRycy9kb3ducmV2LnhtbFBLBQYAAAAABAAEAPMAAABlBQAAAAA=&#10;" filled="f" stroked="f">
              <v:stroke joinstyle="round"/>
              <o:lock v:ext="edit" shapetype="t"/>
              <v:textbox style="mso-fit-shape-to-text:t">
                <w:txbxContent>
                  <w:p w14:paraId="73A7492A" w14:textId="77777777" w:rsidR="00B654B3" w:rsidRDefault="00B654B3" w:rsidP="00B654B3">
                    <w:pPr>
                      <w:rPr>
                        <w:rFonts w:hint="eastAsia"/>
                      </w:rPr>
                    </w:pPr>
                    <w:r>
                      <w:rPr>
                        <w:rFonts w:ascii="Liberation Sans" w:hAnsi="Liberation Sans"/>
                        <w:color w:val="FF4000"/>
                        <w:sz w:val="36"/>
                        <w:szCs w:val="36"/>
                        <w14:textFill>
                          <w14:solidFill>
                            <w14:srgbClr w14:val="FF400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42F"/>
    <w:multiLevelType w:val="hybridMultilevel"/>
    <w:tmpl w:val="7D90A304"/>
    <w:lvl w:ilvl="0" w:tplc="08090019">
      <w:start w:val="1"/>
      <w:numFmt w:val="lowerLetter"/>
      <w:lvlText w:val="%1."/>
      <w:lvlJc w:val="left"/>
      <w:pPr>
        <w:ind w:left="1428" w:hanging="360"/>
      </w:pPr>
    </w:lvl>
    <w:lvl w:ilvl="1" w:tplc="08090019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0C1EC4"/>
    <w:multiLevelType w:val="hybridMultilevel"/>
    <w:tmpl w:val="928A3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C4E69"/>
    <w:multiLevelType w:val="hybridMultilevel"/>
    <w:tmpl w:val="FB1E35F0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94168"/>
    <w:multiLevelType w:val="hybridMultilevel"/>
    <w:tmpl w:val="722EC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E2A25"/>
    <w:multiLevelType w:val="multilevel"/>
    <w:tmpl w:val="FFB09D2A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0E5467E9"/>
    <w:multiLevelType w:val="hybridMultilevel"/>
    <w:tmpl w:val="40C6801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8733C"/>
    <w:multiLevelType w:val="hybridMultilevel"/>
    <w:tmpl w:val="79120CD2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2044B"/>
    <w:multiLevelType w:val="hybridMultilevel"/>
    <w:tmpl w:val="E9620036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0755D"/>
    <w:multiLevelType w:val="hybridMultilevel"/>
    <w:tmpl w:val="DEC83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20EB9"/>
    <w:multiLevelType w:val="hybridMultilevel"/>
    <w:tmpl w:val="014280C2"/>
    <w:lvl w:ilvl="0" w:tplc="748C7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0754AF"/>
    <w:multiLevelType w:val="hybridMultilevel"/>
    <w:tmpl w:val="F8161D34"/>
    <w:lvl w:ilvl="0" w:tplc="748C7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5832FC"/>
    <w:multiLevelType w:val="hybridMultilevel"/>
    <w:tmpl w:val="3502F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6350C"/>
    <w:multiLevelType w:val="hybridMultilevel"/>
    <w:tmpl w:val="64CC4C14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64416"/>
    <w:multiLevelType w:val="multilevel"/>
    <w:tmpl w:val="9572DF64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29BF5093"/>
    <w:multiLevelType w:val="hybridMultilevel"/>
    <w:tmpl w:val="9F76117E"/>
    <w:lvl w:ilvl="0" w:tplc="748C7A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C562AB5"/>
    <w:multiLevelType w:val="hybridMultilevel"/>
    <w:tmpl w:val="300A57C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D23FE"/>
    <w:multiLevelType w:val="hybridMultilevel"/>
    <w:tmpl w:val="16D43F2C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C295D"/>
    <w:multiLevelType w:val="hybridMultilevel"/>
    <w:tmpl w:val="3F38B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D7975"/>
    <w:multiLevelType w:val="hybridMultilevel"/>
    <w:tmpl w:val="A1A4B5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15629"/>
    <w:multiLevelType w:val="hybridMultilevel"/>
    <w:tmpl w:val="DBEA5290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441A8"/>
    <w:multiLevelType w:val="hybridMultilevel"/>
    <w:tmpl w:val="FC2023F8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03631"/>
    <w:multiLevelType w:val="hybridMultilevel"/>
    <w:tmpl w:val="6DD638A6"/>
    <w:lvl w:ilvl="0" w:tplc="748C7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6330D50"/>
    <w:multiLevelType w:val="hybridMultilevel"/>
    <w:tmpl w:val="F4C6136C"/>
    <w:lvl w:ilvl="0" w:tplc="748C7A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7AC0DEF"/>
    <w:multiLevelType w:val="hybridMultilevel"/>
    <w:tmpl w:val="86529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F1916"/>
    <w:multiLevelType w:val="hybridMultilevel"/>
    <w:tmpl w:val="BDE45692"/>
    <w:lvl w:ilvl="0" w:tplc="748C7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AD363E0"/>
    <w:multiLevelType w:val="multilevel"/>
    <w:tmpl w:val="B7CC856A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26" w15:restartNumberingAfterBreak="0">
    <w:nsid w:val="3E6609ED"/>
    <w:multiLevelType w:val="hybridMultilevel"/>
    <w:tmpl w:val="116A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F364A"/>
    <w:multiLevelType w:val="multilevel"/>
    <w:tmpl w:val="CEAC55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625332C"/>
    <w:multiLevelType w:val="hybridMultilevel"/>
    <w:tmpl w:val="BF5E3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315EE"/>
    <w:multiLevelType w:val="hybridMultilevel"/>
    <w:tmpl w:val="979A9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0569A"/>
    <w:multiLevelType w:val="multilevel"/>
    <w:tmpl w:val="5902386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57DF54B3"/>
    <w:multiLevelType w:val="hybridMultilevel"/>
    <w:tmpl w:val="51382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41597"/>
    <w:multiLevelType w:val="hybridMultilevel"/>
    <w:tmpl w:val="D03E59CE"/>
    <w:lvl w:ilvl="0" w:tplc="748C7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636717"/>
    <w:multiLevelType w:val="multilevel"/>
    <w:tmpl w:val="6E1223E0"/>
    <w:styleLink w:val="WW8Num2"/>
    <w:lvl w:ilvl="0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E20CD"/>
    <w:multiLevelType w:val="multilevel"/>
    <w:tmpl w:val="314EEB72"/>
    <w:styleLink w:val="WW8Num3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93B9D"/>
    <w:multiLevelType w:val="hybridMultilevel"/>
    <w:tmpl w:val="8FD8E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92526"/>
    <w:multiLevelType w:val="hybridMultilevel"/>
    <w:tmpl w:val="A9BAD4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104133"/>
    <w:multiLevelType w:val="multilevel"/>
    <w:tmpl w:val="131675B0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66175CBB"/>
    <w:multiLevelType w:val="hybridMultilevel"/>
    <w:tmpl w:val="62247222"/>
    <w:lvl w:ilvl="0" w:tplc="748C7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ADC2196"/>
    <w:multiLevelType w:val="hybridMultilevel"/>
    <w:tmpl w:val="639A7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F7E4A"/>
    <w:multiLevelType w:val="hybridMultilevel"/>
    <w:tmpl w:val="E4EE1364"/>
    <w:lvl w:ilvl="0" w:tplc="748C7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700E0"/>
    <w:multiLevelType w:val="hybridMultilevel"/>
    <w:tmpl w:val="0750D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81A50"/>
    <w:multiLevelType w:val="multilevel"/>
    <w:tmpl w:val="665AF01E"/>
    <w:styleLink w:val="WW8Num4"/>
    <w:lvl w:ilvl="0">
      <w:numFmt w:val="bullet"/>
      <w:lvlText w:val=""/>
      <w:lvlJc w:val="left"/>
      <w:pPr>
        <w:ind w:left="720" w:hanging="360"/>
      </w:pPr>
      <w:rPr>
        <w:rFonts w:ascii="Symbol" w:eastAsia="Times New Roman" w:hAnsi="Symbol" w:cs="Symbol"/>
        <w:color w:val="000000"/>
        <w:sz w:val="24"/>
        <w:szCs w:val="24"/>
        <w:lang w:eastAsia="zh-C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/>
        <w:color w:val="000000"/>
        <w:sz w:val="24"/>
        <w:szCs w:val="24"/>
        <w:lang w:eastAsia="zh-CN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/>
        <w:color w:val="000000"/>
        <w:sz w:val="24"/>
        <w:szCs w:val="24"/>
        <w:lang w:eastAsia="zh-CN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3" w15:restartNumberingAfterBreak="0">
    <w:nsid w:val="7FAB236F"/>
    <w:multiLevelType w:val="hybridMultilevel"/>
    <w:tmpl w:val="3996AC4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3"/>
  </w:num>
  <w:num w:numId="3">
    <w:abstractNumId w:val="34"/>
  </w:num>
  <w:num w:numId="4">
    <w:abstractNumId w:val="42"/>
  </w:num>
  <w:num w:numId="5">
    <w:abstractNumId w:val="25"/>
  </w:num>
  <w:num w:numId="6">
    <w:abstractNumId w:val="37"/>
  </w:num>
  <w:num w:numId="7">
    <w:abstractNumId w:val="13"/>
  </w:num>
  <w:num w:numId="8">
    <w:abstractNumId w:val="33"/>
    <w:lvlOverride w:ilvl="0">
      <w:startOverride w:val="1"/>
    </w:lvlOverride>
  </w:num>
  <w:num w:numId="9">
    <w:abstractNumId w:val="34"/>
    <w:lvlOverride w:ilvl="0">
      <w:startOverride w:val="1"/>
    </w:lvlOverride>
  </w:num>
  <w:num w:numId="10">
    <w:abstractNumId w:val="30"/>
  </w:num>
  <w:num w:numId="11">
    <w:abstractNumId w:val="42"/>
  </w:num>
  <w:num w:numId="12">
    <w:abstractNumId w:val="27"/>
  </w:num>
  <w:num w:numId="13">
    <w:abstractNumId w:val="7"/>
  </w:num>
  <w:num w:numId="14">
    <w:abstractNumId w:val="40"/>
  </w:num>
  <w:num w:numId="15">
    <w:abstractNumId w:val="15"/>
  </w:num>
  <w:num w:numId="16">
    <w:abstractNumId w:val="31"/>
  </w:num>
  <w:num w:numId="17">
    <w:abstractNumId w:val="2"/>
  </w:num>
  <w:num w:numId="18">
    <w:abstractNumId w:val="20"/>
  </w:num>
  <w:num w:numId="19">
    <w:abstractNumId w:val="5"/>
  </w:num>
  <w:num w:numId="20">
    <w:abstractNumId w:val="26"/>
  </w:num>
  <w:num w:numId="21">
    <w:abstractNumId w:val="32"/>
  </w:num>
  <w:num w:numId="22">
    <w:abstractNumId w:val="18"/>
  </w:num>
  <w:num w:numId="23">
    <w:abstractNumId w:val="43"/>
  </w:num>
  <w:num w:numId="24">
    <w:abstractNumId w:val="41"/>
  </w:num>
  <w:num w:numId="25">
    <w:abstractNumId w:val="19"/>
  </w:num>
  <w:num w:numId="26">
    <w:abstractNumId w:val="0"/>
  </w:num>
  <w:num w:numId="27">
    <w:abstractNumId w:val="36"/>
  </w:num>
  <w:num w:numId="28">
    <w:abstractNumId w:val="16"/>
  </w:num>
  <w:num w:numId="29">
    <w:abstractNumId w:val="28"/>
  </w:num>
  <w:num w:numId="30">
    <w:abstractNumId w:val="8"/>
  </w:num>
  <w:num w:numId="31">
    <w:abstractNumId w:val="21"/>
  </w:num>
  <w:num w:numId="32">
    <w:abstractNumId w:val="9"/>
  </w:num>
  <w:num w:numId="33">
    <w:abstractNumId w:val="38"/>
  </w:num>
  <w:num w:numId="34">
    <w:abstractNumId w:val="12"/>
  </w:num>
  <w:num w:numId="35">
    <w:abstractNumId w:val="6"/>
  </w:num>
  <w:num w:numId="36">
    <w:abstractNumId w:val="35"/>
  </w:num>
  <w:num w:numId="37">
    <w:abstractNumId w:val="24"/>
  </w:num>
  <w:num w:numId="38">
    <w:abstractNumId w:val="1"/>
  </w:num>
  <w:num w:numId="39">
    <w:abstractNumId w:val="39"/>
  </w:num>
  <w:num w:numId="40">
    <w:abstractNumId w:val="17"/>
  </w:num>
  <w:num w:numId="41">
    <w:abstractNumId w:val="23"/>
  </w:num>
  <w:num w:numId="42">
    <w:abstractNumId w:val="22"/>
  </w:num>
  <w:num w:numId="43">
    <w:abstractNumId w:val="10"/>
  </w:num>
  <w:num w:numId="44">
    <w:abstractNumId w:val="14"/>
  </w:num>
  <w:num w:numId="45">
    <w:abstractNumId w:val="11"/>
  </w:num>
  <w:num w:numId="46">
    <w:abstractNumId w:val="3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F3"/>
    <w:rsid w:val="0000505E"/>
    <w:rsid w:val="00011FA9"/>
    <w:rsid w:val="00015F52"/>
    <w:rsid w:val="00033C81"/>
    <w:rsid w:val="00033EF9"/>
    <w:rsid w:val="00044B4D"/>
    <w:rsid w:val="000468C7"/>
    <w:rsid w:val="00071E7D"/>
    <w:rsid w:val="000802AE"/>
    <w:rsid w:val="000B0465"/>
    <w:rsid w:val="000B6714"/>
    <w:rsid w:val="000C3279"/>
    <w:rsid w:val="000D5386"/>
    <w:rsid w:val="000E1652"/>
    <w:rsid w:val="000E63AE"/>
    <w:rsid w:val="00101F4B"/>
    <w:rsid w:val="0010204C"/>
    <w:rsid w:val="00153FB8"/>
    <w:rsid w:val="00157C7D"/>
    <w:rsid w:val="00166992"/>
    <w:rsid w:val="00166DCA"/>
    <w:rsid w:val="001C11DB"/>
    <w:rsid w:val="001D2DB8"/>
    <w:rsid w:val="001F7ABE"/>
    <w:rsid w:val="0020596D"/>
    <w:rsid w:val="00214C85"/>
    <w:rsid w:val="002221ED"/>
    <w:rsid w:val="00236DAE"/>
    <w:rsid w:val="0024653E"/>
    <w:rsid w:val="0028004D"/>
    <w:rsid w:val="002806B9"/>
    <w:rsid w:val="00290899"/>
    <w:rsid w:val="002962BA"/>
    <w:rsid w:val="002C5369"/>
    <w:rsid w:val="002C54AB"/>
    <w:rsid w:val="002D007E"/>
    <w:rsid w:val="002E02BE"/>
    <w:rsid w:val="002E3B56"/>
    <w:rsid w:val="00312FE9"/>
    <w:rsid w:val="003147FA"/>
    <w:rsid w:val="00314BEB"/>
    <w:rsid w:val="00324550"/>
    <w:rsid w:val="00336289"/>
    <w:rsid w:val="00377DA4"/>
    <w:rsid w:val="00377E0C"/>
    <w:rsid w:val="00377FF8"/>
    <w:rsid w:val="00382C74"/>
    <w:rsid w:val="003A1FA5"/>
    <w:rsid w:val="003A4EDB"/>
    <w:rsid w:val="003A6C50"/>
    <w:rsid w:val="003B73EB"/>
    <w:rsid w:val="003C5CF7"/>
    <w:rsid w:val="003F4791"/>
    <w:rsid w:val="00400E80"/>
    <w:rsid w:val="004248A3"/>
    <w:rsid w:val="0042774C"/>
    <w:rsid w:val="004365D1"/>
    <w:rsid w:val="00437222"/>
    <w:rsid w:val="0046062B"/>
    <w:rsid w:val="0046377F"/>
    <w:rsid w:val="004A50D1"/>
    <w:rsid w:val="004B3C35"/>
    <w:rsid w:val="004D4441"/>
    <w:rsid w:val="004E7BDE"/>
    <w:rsid w:val="00521FBB"/>
    <w:rsid w:val="00523C8B"/>
    <w:rsid w:val="00524655"/>
    <w:rsid w:val="00535118"/>
    <w:rsid w:val="0056147B"/>
    <w:rsid w:val="005679CC"/>
    <w:rsid w:val="005727D8"/>
    <w:rsid w:val="00591563"/>
    <w:rsid w:val="0059274D"/>
    <w:rsid w:val="005A4CE3"/>
    <w:rsid w:val="005B4C2B"/>
    <w:rsid w:val="005D2091"/>
    <w:rsid w:val="00664235"/>
    <w:rsid w:val="006931FF"/>
    <w:rsid w:val="006B02C3"/>
    <w:rsid w:val="006C3DBB"/>
    <w:rsid w:val="00703D45"/>
    <w:rsid w:val="00725955"/>
    <w:rsid w:val="00733EAC"/>
    <w:rsid w:val="00742040"/>
    <w:rsid w:val="00753484"/>
    <w:rsid w:val="00764813"/>
    <w:rsid w:val="00767517"/>
    <w:rsid w:val="00782389"/>
    <w:rsid w:val="00782898"/>
    <w:rsid w:val="00796E5D"/>
    <w:rsid w:val="007A5089"/>
    <w:rsid w:val="007C0BDA"/>
    <w:rsid w:val="007C53EA"/>
    <w:rsid w:val="007C72C0"/>
    <w:rsid w:val="007D3C06"/>
    <w:rsid w:val="007E21D1"/>
    <w:rsid w:val="008011CA"/>
    <w:rsid w:val="008037B5"/>
    <w:rsid w:val="00804976"/>
    <w:rsid w:val="00806926"/>
    <w:rsid w:val="00835582"/>
    <w:rsid w:val="00845827"/>
    <w:rsid w:val="00874206"/>
    <w:rsid w:val="008773E9"/>
    <w:rsid w:val="0089350F"/>
    <w:rsid w:val="008C48FA"/>
    <w:rsid w:val="008E6F28"/>
    <w:rsid w:val="0093664D"/>
    <w:rsid w:val="009640F8"/>
    <w:rsid w:val="00965F47"/>
    <w:rsid w:val="00970E99"/>
    <w:rsid w:val="00977431"/>
    <w:rsid w:val="00984850"/>
    <w:rsid w:val="00987FF8"/>
    <w:rsid w:val="009A0469"/>
    <w:rsid w:val="009A137D"/>
    <w:rsid w:val="009B1FA2"/>
    <w:rsid w:val="009C0896"/>
    <w:rsid w:val="009C151C"/>
    <w:rsid w:val="009C419E"/>
    <w:rsid w:val="009C41C9"/>
    <w:rsid w:val="009D4B78"/>
    <w:rsid w:val="009E21EE"/>
    <w:rsid w:val="00A47E18"/>
    <w:rsid w:val="00A62F64"/>
    <w:rsid w:val="00A74110"/>
    <w:rsid w:val="00A754D5"/>
    <w:rsid w:val="00A76109"/>
    <w:rsid w:val="00A804C7"/>
    <w:rsid w:val="00A93575"/>
    <w:rsid w:val="00A93F77"/>
    <w:rsid w:val="00A9573A"/>
    <w:rsid w:val="00AA4BFB"/>
    <w:rsid w:val="00AB0FBB"/>
    <w:rsid w:val="00AC3DCA"/>
    <w:rsid w:val="00AD17E4"/>
    <w:rsid w:val="00AD4799"/>
    <w:rsid w:val="00AE3F33"/>
    <w:rsid w:val="00AF22D1"/>
    <w:rsid w:val="00B11A69"/>
    <w:rsid w:val="00B242DA"/>
    <w:rsid w:val="00B26C19"/>
    <w:rsid w:val="00B34429"/>
    <w:rsid w:val="00B44442"/>
    <w:rsid w:val="00B501A5"/>
    <w:rsid w:val="00B53D19"/>
    <w:rsid w:val="00B654B3"/>
    <w:rsid w:val="00B93500"/>
    <w:rsid w:val="00BA25BD"/>
    <w:rsid w:val="00BA3383"/>
    <w:rsid w:val="00BB1971"/>
    <w:rsid w:val="00BC0726"/>
    <w:rsid w:val="00BE4E4D"/>
    <w:rsid w:val="00BE6675"/>
    <w:rsid w:val="00BF070F"/>
    <w:rsid w:val="00BF205F"/>
    <w:rsid w:val="00BF54B2"/>
    <w:rsid w:val="00BF600C"/>
    <w:rsid w:val="00C24290"/>
    <w:rsid w:val="00C31D9F"/>
    <w:rsid w:val="00C423DF"/>
    <w:rsid w:val="00C45364"/>
    <w:rsid w:val="00C55BF7"/>
    <w:rsid w:val="00C635A5"/>
    <w:rsid w:val="00C81DF3"/>
    <w:rsid w:val="00C82961"/>
    <w:rsid w:val="00CA0313"/>
    <w:rsid w:val="00CA3CCC"/>
    <w:rsid w:val="00CC48A5"/>
    <w:rsid w:val="00CD52C7"/>
    <w:rsid w:val="00CF60FF"/>
    <w:rsid w:val="00D070CF"/>
    <w:rsid w:val="00D220B6"/>
    <w:rsid w:val="00D358D5"/>
    <w:rsid w:val="00D414E6"/>
    <w:rsid w:val="00D46675"/>
    <w:rsid w:val="00D838F7"/>
    <w:rsid w:val="00DA4ACF"/>
    <w:rsid w:val="00DC24BA"/>
    <w:rsid w:val="00DC4550"/>
    <w:rsid w:val="00DE08AD"/>
    <w:rsid w:val="00DE3D4E"/>
    <w:rsid w:val="00E051FD"/>
    <w:rsid w:val="00E37F0A"/>
    <w:rsid w:val="00E401D3"/>
    <w:rsid w:val="00E4258C"/>
    <w:rsid w:val="00E74D50"/>
    <w:rsid w:val="00E858AD"/>
    <w:rsid w:val="00E905AA"/>
    <w:rsid w:val="00EB2823"/>
    <w:rsid w:val="00EC1EBB"/>
    <w:rsid w:val="00EC2760"/>
    <w:rsid w:val="00EE0F8E"/>
    <w:rsid w:val="00EE2A89"/>
    <w:rsid w:val="00EE6A38"/>
    <w:rsid w:val="00F40AB6"/>
    <w:rsid w:val="00F52679"/>
    <w:rsid w:val="00F56A3A"/>
    <w:rsid w:val="00F664DE"/>
    <w:rsid w:val="00F919BB"/>
    <w:rsid w:val="00FB6C8E"/>
    <w:rsid w:val="00FC7462"/>
    <w:rsid w:val="00FD1AAD"/>
    <w:rsid w:val="00FE184D"/>
    <w:rsid w:val="00FE6A0E"/>
    <w:rsid w:val="00FF2A69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CCA54"/>
  <w15:docId w15:val="{677B09AD-9D59-4829-BF66-F57C4864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jc w:val="both"/>
    </w:pPr>
    <w:rPr>
      <w:rFonts w:ascii="Calibri" w:eastAsia="Calibri" w:hAnsi="Calibri" w:cs="F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Standard"/>
    <w:pPr>
      <w:spacing w:after="288"/>
      <w:ind w:left="720" w:hanging="360"/>
      <w:jc w:val="left"/>
    </w:pPr>
    <w:rPr>
      <w:rFonts w:ascii="Times New Roman" w:eastAsia="Times New Roman" w:hAnsi="Times New Roman" w:cs="Mangal"/>
      <w:color w:val="000000"/>
      <w:sz w:val="24"/>
      <w:szCs w:val="24"/>
    </w:rPr>
  </w:style>
  <w:style w:type="paragraph" w:styleId="Caption">
    <w:name w:val="caption"/>
    <w:basedOn w:val="Standard"/>
    <w:next w:val="Standard"/>
    <w:pPr>
      <w:spacing w:after="200"/>
    </w:pPr>
    <w:rPr>
      <w:b/>
      <w:bCs/>
      <w:color w:val="4472C4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BalloonText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NormalWeb">
    <w:name w:val="Normal (Web)"/>
    <w:basedOn w:val="Standard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Standard"/>
    <w:next w:val="Standard"/>
    <w:uiPriority w:val="11"/>
    <w:qFormat/>
    <w:pPr>
      <w:spacing w:after="160"/>
    </w:pPr>
    <w:rPr>
      <w:rFonts w:eastAsia="F"/>
      <w:color w:val="5A5A5A"/>
      <w:spacing w:val="15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eastAsia="Calibri" w:hAnsi="Calibri" w:cs="Calibri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color w:val="000000"/>
      <w:sz w:val="24"/>
      <w:szCs w:val="24"/>
      <w:lang w:eastAsia="zh-CN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OpenSymbol, 'Arial Unicode MS'"/>
    </w:rPr>
  </w:style>
  <w:style w:type="character" w:customStyle="1" w:styleId="WW8Num5z1">
    <w:name w:val="WW8Num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Pr>
      <w:rFonts w:ascii="Symbol" w:eastAsia="Symbol" w:hAnsi="Symbol" w:cs="OpenSymbol, 'Arial Unicode MS'"/>
    </w:rPr>
  </w:style>
  <w:style w:type="character" w:customStyle="1" w:styleId="WW8Num6z1">
    <w:name w:val="WW8Num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7z0">
    <w:name w:val="WW8Num7z0"/>
    <w:rPr>
      <w:rFonts w:ascii="Symbol" w:eastAsia="Symbol" w:hAnsi="Symbol" w:cs="OpenSymbol, 'Arial Unicode MS'"/>
    </w:rPr>
  </w:style>
  <w:style w:type="character" w:customStyle="1" w:styleId="WW8Num7z1">
    <w:name w:val="WW8Num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-DefaultParagraphFont">
    <w:name w:val="WW-Default Paragraph Font"/>
  </w:style>
  <w:style w:type="character" w:customStyle="1" w:styleId="HeaderChar">
    <w:name w:val="Header Char"/>
    <w:basedOn w:val="WW-DefaultParagraphFont"/>
  </w:style>
  <w:style w:type="character" w:customStyle="1" w:styleId="FooterChar">
    <w:name w:val="Footer Char"/>
    <w:basedOn w:val="WW-DefaultParagraphFont"/>
  </w:style>
  <w:style w:type="character" w:customStyle="1" w:styleId="BalloonTextChar">
    <w:name w:val="Balloon Text Char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BodyTextChar">
    <w:name w:val="Body Text Char"/>
    <w:basedOn w:val="WW-DefaultParagraphFont"/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SubtitleChar">
    <w:name w:val="Subtitle Char"/>
    <w:rPr>
      <w:rFonts w:eastAsia="F"/>
      <w:color w:val="5A5A5A"/>
      <w:spacing w:val="15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OpenSymbol, 'Arial Unicode MS'"/>
    </w:rPr>
  </w:style>
  <w:style w:type="character" w:customStyle="1" w:styleId="ListLabel11">
    <w:name w:val="ListLabel 11"/>
    <w:rPr>
      <w:rFonts w:cs="OpenSymbol, 'Arial Unicode MS'"/>
    </w:rPr>
  </w:style>
  <w:style w:type="character" w:customStyle="1" w:styleId="ListLabel12">
    <w:name w:val="ListLabel 12"/>
    <w:rPr>
      <w:rFonts w:cs="OpenSymbol, 'Arial Unicode MS'"/>
    </w:rPr>
  </w:style>
  <w:style w:type="character" w:customStyle="1" w:styleId="ListLabel13">
    <w:name w:val="ListLabel 13"/>
    <w:rPr>
      <w:rFonts w:cs="OpenSymbol, 'Arial Unicode MS'"/>
    </w:rPr>
  </w:style>
  <w:style w:type="character" w:customStyle="1" w:styleId="ListLabel14">
    <w:name w:val="ListLabel 14"/>
    <w:rPr>
      <w:rFonts w:cs="OpenSymbol, 'Arial Unicode MS'"/>
    </w:rPr>
  </w:style>
  <w:style w:type="character" w:customStyle="1" w:styleId="ListLabel15">
    <w:name w:val="ListLabel 15"/>
    <w:rPr>
      <w:rFonts w:cs="OpenSymbol, 'Arial Unicode MS'"/>
    </w:rPr>
  </w:style>
  <w:style w:type="character" w:customStyle="1" w:styleId="ListLabel16">
    <w:name w:val="ListLabel 16"/>
    <w:rPr>
      <w:rFonts w:cs="OpenSymbol, 'Arial Unicode MS'"/>
    </w:rPr>
  </w:style>
  <w:style w:type="character" w:customStyle="1" w:styleId="ListLabel17">
    <w:name w:val="ListLabel 17"/>
    <w:rPr>
      <w:rFonts w:cs="OpenSymbol, 'Arial Unicode MS'"/>
    </w:rPr>
  </w:style>
  <w:style w:type="character" w:customStyle="1" w:styleId="ListLabel18">
    <w:name w:val="ListLabel 18"/>
    <w:rPr>
      <w:rFonts w:cs="OpenSymbol, 'Arial Unicode MS'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OpenSymbol, 'Arial Unicode MS'"/>
    </w:rPr>
  </w:style>
  <w:style w:type="character" w:customStyle="1" w:styleId="ListLabel25">
    <w:name w:val="ListLabel 25"/>
    <w:rPr>
      <w:rFonts w:cs="OpenSymbol, 'Arial Unicode MS'"/>
    </w:rPr>
  </w:style>
  <w:style w:type="character" w:customStyle="1" w:styleId="ListLabel26">
    <w:name w:val="ListLabel 26"/>
    <w:rPr>
      <w:rFonts w:cs="OpenSymbol, 'Arial Unicode MS'"/>
    </w:rPr>
  </w:style>
  <w:style w:type="character" w:customStyle="1" w:styleId="ListLabel27">
    <w:name w:val="ListLabel 27"/>
    <w:rPr>
      <w:rFonts w:cs="OpenSymbol, 'Arial Unicode MS'"/>
    </w:rPr>
  </w:style>
  <w:style w:type="character" w:customStyle="1" w:styleId="ListLabel28">
    <w:name w:val="ListLabel 28"/>
    <w:rPr>
      <w:rFonts w:cs="OpenSymbol, 'Arial Unicode MS'"/>
    </w:rPr>
  </w:style>
  <w:style w:type="character" w:customStyle="1" w:styleId="ListLabel29">
    <w:name w:val="ListLabel 29"/>
    <w:rPr>
      <w:rFonts w:cs="OpenSymbol, 'Arial Unicode MS'"/>
    </w:rPr>
  </w:style>
  <w:style w:type="character" w:customStyle="1" w:styleId="ListLabel30">
    <w:name w:val="ListLabel 30"/>
    <w:rPr>
      <w:rFonts w:cs="OpenSymbol, 'Arial Unicode MS'"/>
    </w:rPr>
  </w:style>
  <w:style w:type="character" w:customStyle="1" w:styleId="ListLabel31">
    <w:name w:val="ListLabel 31"/>
    <w:rPr>
      <w:rFonts w:cs="OpenSymbol, 'Arial Unicode MS'"/>
    </w:rPr>
  </w:style>
  <w:style w:type="character" w:customStyle="1" w:styleId="ListLabel32">
    <w:name w:val="ListLabel 32"/>
    <w:rPr>
      <w:rFonts w:cs="OpenSymbol, 'Arial Unicode MS'"/>
    </w:rPr>
  </w:style>
  <w:style w:type="character" w:customStyle="1" w:styleId="ListLabel33">
    <w:name w:val="ListLabel 33"/>
    <w:rPr>
      <w:rFonts w:cs="Symbol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Symbol"/>
    </w:rPr>
  </w:style>
  <w:style w:type="character" w:customStyle="1" w:styleId="ListLabel36">
    <w:name w:val="ListLabel 36"/>
    <w:rPr>
      <w:rFonts w:cs="Symbol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eastAsia="Times New Roman" w:cs="Calibri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eastAsia="Calibri" w:cs="Calibri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eastAsia="Calibri" w:cs="Calibri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Courier New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sz w:val="20"/>
    </w:rPr>
  </w:style>
  <w:style w:type="character" w:customStyle="1" w:styleId="ListLabel72">
    <w:name w:val="ListLabel 72"/>
    <w:rPr>
      <w:sz w:val="20"/>
    </w:rPr>
  </w:style>
  <w:style w:type="character" w:customStyle="1" w:styleId="ListLabel73">
    <w:name w:val="ListLabel 73"/>
    <w:rPr>
      <w:sz w:val="20"/>
    </w:rPr>
  </w:style>
  <w:style w:type="character" w:customStyle="1" w:styleId="ListLabel74">
    <w:name w:val="ListLabel 74"/>
    <w:rPr>
      <w:sz w:val="20"/>
    </w:rPr>
  </w:style>
  <w:style w:type="character" w:customStyle="1" w:styleId="ListLabel75">
    <w:name w:val="ListLabel 75"/>
    <w:rPr>
      <w:sz w:val="20"/>
    </w:rPr>
  </w:style>
  <w:style w:type="character" w:customStyle="1" w:styleId="ListLabel76">
    <w:name w:val="ListLabel 76"/>
    <w:rPr>
      <w:sz w:val="20"/>
    </w:rPr>
  </w:style>
  <w:style w:type="character" w:customStyle="1" w:styleId="ListLabel77">
    <w:name w:val="ListLabel 77"/>
    <w:rPr>
      <w:sz w:val="20"/>
    </w:rPr>
  </w:style>
  <w:style w:type="character" w:customStyle="1" w:styleId="ListLabel78">
    <w:name w:val="ListLabel 78"/>
    <w:rPr>
      <w:sz w:val="20"/>
    </w:rPr>
  </w:style>
  <w:style w:type="character" w:customStyle="1" w:styleId="ListLabel79">
    <w:name w:val="ListLabel 79"/>
    <w:rPr>
      <w:sz w:val="20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Courier New"/>
    </w:rPr>
  </w:style>
  <w:style w:type="character" w:customStyle="1" w:styleId="ListLabel82">
    <w:name w:val="ListLabel 82"/>
    <w:rPr>
      <w:rFonts w:cs="Courier New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cs="Courier New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Courier New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Courier New"/>
    </w:rPr>
  </w:style>
  <w:style w:type="character" w:customStyle="1" w:styleId="ListLabel91">
    <w:name w:val="ListLabel 91"/>
    <w:rPr>
      <w:rFonts w:cs="Courier New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Courier New"/>
    </w:rPr>
  </w:style>
  <w:style w:type="character" w:customStyle="1" w:styleId="ListLabel95">
    <w:name w:val="ListLabel 95"/>
    <w:rPr>
      <w:rFonts w:cs="Courier New"/>
    </w:rPr>
  </w:style>
  <w:style w:type="character" w:customStyle="1" w:styleId="ListLabel96">
    <w:name w:val="ListLabel 96"/>
    <w:rPr>
      <w:rFonts w:cs="Courier New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  <w:rPr>
      <w:rFonts w:cs="Courier New"/>
    </w:rPr>
  </w:style>
  <w:style w:type="character" w:customStyle="1" w:styleId="ListLabel103">
    <w:name w:val="ListLabel 103"/>
    <w:rPr>
      <w:rFonts w:cs="Courier New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Courier New"/>
    </w:rPr>
  </w:style>
  <w:style w:type="character" w:customStyle="1" w:styleId="ListLabel116">
    <w:name w:val="ListLabel 116"/>
    <w:rPr>
      <w:rFonts w:eastAsia="Times New Roman" w:cs="Calibri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Courier New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Courier New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  <w:rPr>
      <w:rFonts w:cs="Courier New"/>
    </w:rPr>
  </w:style>
  <w:style w:type="character" w:customStyle="1" w:styleId="ListLabel124">
    <w:name w:val="ListLabel 124"/>
    <w:rPr>
      <w:rFonts w:cs="Courier New"/>
    </w:rPr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  <w:rPr>
      <w:rFonts w:eastAsia="Times New Roman" w:cs="Calibri"/>
    </w:rPr>
  </w:style>
  <w:style w:type="character" w:customStyle="1" w:styleId="ListLabel127">
    <w:name w:val="ListLabel 127"/>
    <w:rPr>
      <w:rFonts w:cs="Courier New"/>
    </w:rPr>
  </w:style>
  <w:style w:type="character" w:customStyle="1" w:styleId="ListLabel128">
    <w:name w:val="ListLabel 128"/>
    <w:rPr>
      <w:rFonts w:cs="Courier New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Courier New"/>
    </w:rPr>
  </w:style>
  <w:style w:type="character" w:customStyle="1" w:styleId="ListLabel131">
    <w:name w:val="ListLabel 131"/>
    <w:rPr>
      <w:rFonts w:cs="Courier New"/>
    </w:rPr>
  </w:style>
  <w:style w:type="character" w:customStyle="1" w:styleId="ListLabel132">
    <w:name w:val="ListLabel 132"/>
    <w:rPr>
      <w:rFonts w:cs="Courier New"/>
    </w:rPr>
  </w:style>
  <w:style w:type="character" w:customStyle="1" w:styleId="ListLabel133">
    <w:name w:val="ListLabel 133"/>
    <w:rPr>
      <w:rFonts w:eastAsia="Times New Roman" w:cs="Calibri"/>
    </w:rPr>
  </w:style>
  <w:style w:type="character" w:customStyle="1" w:styleId="ListLabel134">
    <w:name w:val="ListLabel 134"/>
    <w:rPr>
      <w:rFonts w:cs="Courier New"/>
    </w:rPr>
  </w:style>
  <w:style w:type="character" w:customStyle="1" w:styleId="ListLabel135">
    <w:name w:val="ListLabel 135"/>
    <w:rPr>
      <w:rFonts w:cs="Courier New"/>
    </w:rPr>
  </w:style>
  <w:style w:type="character" w:customStyle="1" w:styleId="ListLabel136">
    <w:name w:val="ListLabel 136"/>
    <w:rPr>
      <w:rFonts w:cs="Courier New"/>
    </w:rPr>
  </w:style>
  <w:style w:type="character" w:customStyle="1" w:styleId="ListLabel137">
    <w:name w:val="ListLabel 137"/>
    <w:rPr>
      <w:rFonts w:eastAsia="Times New Roman" w:cs="Calibri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Courier New"/>
    </w:rPr>
  </w:style>
  <w:style w:type="character" w:customStyle="1" w:styleId="ListLabel140">
    <w:name w:val="ListLabel 140"/>
    <w:rPr>
      <w:rFonts w:cs="Courier New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Courier New"/>
    </w:rPr>
  </w:style>
  <w:style w:type="character" w:customStyle="1" w:styleId="ListLabel143">
    <w:name w:val="ListLabel 143"/>
    <w:rPr>
      <w:rFonts w:cs="Courier New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Courier New"/>
    </w:rPr>
  </w:style>
  <w:style w:type="character" w:customStyle="1" w:styleId="ListLabel147">
    <w:name w:val="ListLabel 147"/>
    <w:rPr>
      <w:rFonts w:cs="Courier New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Courier New"/>
    </w:rPr>
  </w:style>
  <w:style w:type="character" w:customStyle="1" w:styleId="ListLabel150">
    <w:name w:val="ListLabel 150"/>
    <w:rPr>
      <w:rFonts w:eastAsia="Times New Roman" w:cs="Calibri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Courier New"/>
    </w:rPr>
  </w:style>
  <w:style w:type="character" w:customStyle="1" w:styleId="ListLabel153">
    <w:name w:val="ListLabel 153"/>
    <w:rPr>
      <w:rFonts w:cs="Courier New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Courier New"/>
    </w:rPr>
  </w:style>
  <w:style w:type="character" w:customStyle="1" w:styleId="ListLabel156">
    <w:name w:val="ListLabel 156"/>
    <w:rPr>
      <w:rFonts w:cs="Courier New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Courier New"/>
    </w:rPr>
  </w:style>
  <w:style w:type="character" w:customStyle="1" w:styleId="ListLabel159">
    <w:name w:val="ListLabel 159"/>
    <w:rPr>
      <w:rFonts w:cs="Courier New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Courier New"/>
    </w:rPr>
  </w:style>
  <w:style w:type="character" w:customStyle="1" w:styleId="ListLabel162">
    <w:name w:val="ListLabel 162"/>
    <w:rPr>
      <w:rFonts w:cs="Courier New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character" w:styleId="Hyperlink">
    <w:name w:val="Hyperlink"/>
    <w:basedOn w:val="DefaultParagraphFont"/>
    <w:uiPriority w:val="99"/>
    <w:unhideWhenUsed/>
    <w:rsid w:val="00236DAE"/>
    <w:rPr>
      <w:color w:val="0563C1" w:themeColor="hyperlink"/>
      <w:u w:val="single"/>
    </w:rPr>
  </w:style>
  <w:style w:type="character" w:customStyle="1" w:styleId="il">
    <w:name w:val="il"/>
    <w:basedOn w:val="DefaultParagraphFont"/>
    <w:rsid w:val="00BA2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CE70B-BB4B-420F-84D6-0FE530A9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Warehorne P C</dc:creator>
  <cp:lastModifiedBy>Annette Beach</cp:lastModifiedBy>
  <cp:revision>3</cp:revision>
  <cp:lastPrinted>2021-05-30T10:44:00Z</cp:lastPrinted>
  <dcterms:created xsi:type="dcterms:W3CDTF">2021-06-27T17:14:00Z</dcterms:created>
  <dcterms:modified xsi:type="dcterms:W3CDTF">2021-06-27T17:52:00Z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